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A7" w:rsidRDefault="00364DA7" w:rsidP="00364D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E17A2C" w:rsidRDefault="00E17A2C" w:rsidP="00364D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176530</wp:posOffset>
            </wp:positionV>
            <wp:extent cx="1073150" cy="1350010"/>
            <wp:effectExtent l="19050" t="0" r="0" b="0"/>
            <wp:wrapSquare wrapText="bothSides"/>
            <wp:docPr id="2" name="รูปภาพ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2C" w:rsidRDefault="00E17A2C" w:rsidP="00364D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17A2C" w:rsidRDefault="00E17A2C" w:rsidP="00364DA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64DA7" w:rsidRPr="00E17A2C" w:rsidRDefault="00364DA7" w:rsidP="00364DA7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17A2C">
        <w:rPr>
          <w:rFonts w:ascii="TH SarabunPSK" w:hAnsi="TH SarabunPSK" w:cs="TH SarabunPSK"/>
          <w:b/>
          <w:bCs/>
          <w:sz w:val="48"/>
          <w:szCs w:val="48"/>
          <w:cs/>
        </w:rPr>
        <w:t>แนวปฏิบัติที่ดีของหน่วยงาน</w:t>
      </w:r>
    </w:p>
    <w:p w:rsidR="00364DA7" w:rsidRPr="00E17A2C" w:rsidRDefault="00364DA7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17A2C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 </w:t>
      </w:r>
      <w:r w:rsidRPr="00E17A2C">
        <w:rPr>
          <w:rFonts w:ascii="TH SarabunPSK" w:hAnsi="TH SarabunPSK" w:cs="TH SarabunPSK"/>
          <w:b/>
          <w:bCs/>
          <w:sz w:val="48"/>
          <w:szCs w:val="48"/>
        </w:rPr>
        <w:t xml:space="preserve">: </w:t>
      </w:r>
      <w:sdt>
        <w:sdtPr>
          <w:rPr>
            <w:rFonts w:ascii="TH SarabunPSK" w:hAnsi="TH SarabunPSK" w:cs="TH SarabunPSK" w:hint="cs"/>
            <w:b/>
            <w:bCs/>
            <w:sz w:val="48"/>
            <w:szCs w:val="48"/>
            <w:cs/>
          </w:rPr>
          <w:alias w:val="คลิกที่นี่เพื่อใส่ข้อความ"/>
          <w:tag w:val="คลิกที่นี่เพื่อใส่ข้อความ"/>
          <w:id w:val="17236027"/>
          <w:placeholder>
            <w:docPart w:val="A1AFEDE42AC844F5B893F2391E03A04F"/>
          </w:placeholder>
          <w:text/>
        </w:sdtPr>
        <w:sdtEndPr/>
        <w:sdtContent>
          <w:r w:rsidR="005C2880" w:rsidRPr="00E17A2C"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 xml:space="preserve">   การสร้างเครือข่ายวิจัยเพื่อพัฒนาชุมชนท้องถิ่น</w:t>
          </w:r>
        </w:sdtContent>
      </w:sdt>
    </w:p>
    <w:p w:rsidR="005C2880" w:rsidRDefault="005C2880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880" w:rsidRDefault="005C2880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7A2C" w:rsidRDefault="0013632E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37137" cy="2067951"/>
            <wp:effectExtent l="19050" t="0" r="6063" b="0"/>
            <wp:docPr id="4" name="Picture 7" descr="https://mail.google.com/mail/u/0/h/1axih0n3h586h/?view=att&amp;th=16c6643879398b52&amp;attid=0.1&amp;disp=thd&amp;realattid=16c664346a18843246b1&amp;safe=1&amp;zw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0/h/1axih0n3h586h/?view=att&amp;th=16c6643879398b52&amp;attid=0.1&amp;disp=thd&amp;realattid=16c664346a18843246b1&amp;safe=1&amp;z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76" cy="20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2C" w:rsidRDefault="00E17A2C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7A2C" w:rsidRDefault="00E17A2C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4279" w:rsidRPr="00E17A2C" w:rsidRDefault="00364DA7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A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เรียบเรียงโดย  </w:t>
      </w:r>
    </w:p>
    <w:p w:rsidR="00364DA7" w:rsidRPr="00E17A2C" w:rsidRDefault="00364DA7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A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อาจารย์จวง  เผือกคง </w:t>
      </w:r>
    </w:p>
    <w:p w:rsidR="008B4279" w:rsidRDefault="008B4279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64DA7" w:rsidRDefault="00364DA7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  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364DA7" w:rsidRPr="002708BD" w:rsidRDefault="00364DA7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4DA7" w:rsidRPr="002708BD" w:rsidRDefault="00364DA7" w:rsidP="00364DA7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90DAD" w:rsidRDefault="00B90DAD" w:rsidP="00B90DA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90DAD" w:rsidRDefault="00B90DAD" w:rsidP="00B90DA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90DAD" w:rsidRPr="00E17A2C" w:rsidRDefault="00B90DAD" w:rsidP="00B90DA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17A2C">
        <w:rPr>
          <w:rFonts w:ascii="TH SarabunPSK" w:hAnsi="TH SarabunPSK" w:cs="TH SarabunPSK"/>
          <w:b/>
          <w:bCs/>
          <w:sz w:val="48"/>
          <w:szCs w:val="48"/>
          <w:cs/>
        </w:rPr>
        <w:t>แนวปฏิบัติที่ดีของหน่วยงาน</w:t>
      </w:r>
    </w:p>
    <w:p w:rsidR="00B90DAD" w:rsidRPr="00E17A2C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17A2C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 </w:t>
      </w:r>
      <w:r w:rsidRPr="00E17A2C">
        <w:rPr>
          <w:rFonts w:ascii="TH SarabunPSK" w:hAnsi="TH SarabunPSK" w:cs="TH SarabunPSK"/>
          <w:b/>
          <w:bCs/>
          <w:sz w:val="48"/>
          <w:szCs w:val="48"/>
        </w:rPr>
        <w:t xml:space="preserve">: </w:t>
      </w:r>
      <w:sdt>
        <w:sdtPr>
          <w:rPr>
            <w:rFonts w:ascii="TH SarabunPSK" w:hAnsi="TH SarabunPSK" w:cs="TH SarabunPSK" w:hint="cs"/>
            <w:b/>
            <w:bCs/>
            <w:sz w:val="48"/>
            <w:szCs w:val="48"/>
            <w:cs/>
          </w:rPr>
          <w:alias w:val="คลิกที่นี่เพื่อใส่ข้อความ"/>
          <w:tag w:val="คลิกที่นี่เพื่อใส่ข้อความ"/>
          <w:id w:val="12423016"/>
          <w:placeholder>
            <w:docPart w:val="1E3CE8B217D34C38A86EB4B067A51634"/>
          </w:placeholder>
          <w:text/>
        </w:sdtPr>
        <w:sdtEndPr/>
        <w:sdtContent>
          <w:r w:rsidRPr="00E17A2C"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 xml:space="preserve">   การสร้างเครือข่ายวิจัยเพื่อพัฒนาชุมชนท้องถิ่น</w:t>
          </w:r>
        </w:sdtContent>
      </w:sdt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Pr="00E17A2C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A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เรียบเรียงโดย  </w:t>
      </w: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A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อาจารย์จวง  เผือกคง </w:t>
      </w: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Pr="00E17A2C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90DAD" w:rsidRDefault="00B90DAD" w:rsidP="00B90DAD">
      <w:pPr>
        <w:pStyle w:val="a3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  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11476C" w:rsidRPr="00364DA7" w:rsidRDefault="00595253">
      <w:pPr>
        <w:rPr>
          <w:cs/>
        </w:rPr>
      </w:pPr>
    </w:p>
    <w:sectPr w:rsidR="0011476C" w:rsidRPr="00364DA7" w:rsidSect="00AF1B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A7"/>
    <w:rsid w:val="00012FC7"/>
    <w:rsid w:val="000F1E0D"/>
    <w:rsid w:val="0013632E"/>
    <w:rsid w:val="001D3E2A"/>
    <w:rsid w:val="00255890"/>
    <w:rsid w:val="00364DA7"/>
    <w:rsid w:val="00595253"/>
    <w:rsid w:val="005C2880"/>
    <w:rsid w:val="007D010F"/>
    <w:rsid w:val="007E5735"/>
    <w:rsid w:val="008A5455"/>
    <w:rsid w:val="008B4279"/>
    <w:rsid w:val="008E3466"/>
    <w:rsid w:val="00A63369"/>
    <w:rsid w:val="00AE108E"/>
    <w:rsid w:val="00AF1B50"/>
    <w:rsid w:val="00B576ED"/>
    <w:rsid w:val="00B90DAD"/>
    <w:rsid w:val="00C61882"/>
    <w:rsid w:val="00E17A2C"/>
    <w:rsid w:val="00F44C1A"/>
    <w:rsid w:val="00F65363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2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A7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29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A7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D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6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h/1axih0n3h586h/?view=att&amp;th=16c6643879398b52&amp;attid=0.1&amp;disp=inline&amp;realattid=16c664346a18843246b1&amp;safe=1&amp;z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FEDE42AC844F5B893F2391E03A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408BC7-F8B0-4CB5-8785-E0676AEC8272}"/>
      </w:docPartPr>
      <w:docPartBody>
        <w:p w:rsidR="00616251" w:rsidRDefault="001A05A7" w:rsidP="001A05A7">
          <w:pPr>
            <w:pStyle w:val="A1AFEDE42AC844F5B893F2391E03A04F"/>
          </w:pPr>
          <w:r w:rsidRPr="00E84A30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E3CE8B217D34C38A86EB4B067A516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DE0BC9-0DD8-4423-A64D-FFE4DF2FF42B}"/>
      </w:docPartPr>
      <w:docPartBody>
        <w:p w:rsidR="004233A3" w:rsidRDefault="00616251" w:rsidP="00616251">
          <w:pPr>
            <w:pStyle w:val="1E3CE8B217D34C38A86EB4B067A51634"/>
          </w:pPr>
          <w:r w:rsidRPr="00E84A30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A05A7"/>
    <w:rsid w:val="001A05A7"/>
    <w:rsid w:val="004233A3"/>
    <w:rsid w:val="00616251"/>
    <w:rsid w:val="006B1868"/>
    <w:rsid w:val="007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251"/>
    <w:rPr>
      <w:color w:val="808080"/>
    </w:rPr>
  </w:style>
  <w:style w:type="paragraph" w:customStyle="1" w:styleId="A1AFEDE42AC844F5B893F2391E03A04F">
    <w:name w:val="A1AFEDE42AC844F5B893F2391E03A04F"/>
    <w:rsid w:val="001A05A7"/>
  </w:style>
  <w:style w:type="paragraph" w:customStyle="1" w:styleId="1E3CE8B217D34C38A86EB4B067A51634">
    <w:name w:val="1E3CE8B217D34C38A86EB4B067A51634"/>
    <w:rsid w:val="006162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Windows User</cp:lastModifiedBy>
  <cp:revision>2</cp:revision>
  <cp:lastPrinted>2019-08-06T18:12:00Z</cp:lastPrinted>
  <dcterms:created xsi:type="dcterms:W3CDTF">2019-09-06T07:09:00Z</dcterms:created>
  <dcterms:modified xsi:type="dcterms:W3CDTF">2019-09-06T07:09:00Z</dcterms:modified>
</cp:coreProperties>
</file>