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DB0" w:rsidRDefault="00B61DB0" w:rsidP="00C66D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>
            <wp:extent cx="838200" cy="1057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61DB0" w:rsidRDefault="00B61DB0" w:rsidP="00C66D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4DF2" w:rsidRPr="00C66D2B" w:rsidRDefault="001F4E10" w:rsidP="005052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กำหนดการรับสมัครและคัดเลือกบุคคลเข้าอบรมหลักสูตรประกาศนียบัตรผู้ช่วยพยาบาล (</w:t>
      </w:r>
      <w:r w:rsidRPr="00C66D2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:rsidR="001F4E10" w:rsidRDefault="001F4E10" w:rsidP="00C66D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 w:rsidR="00B17DF9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มหาวิทยาลัยราชภัฏสุราษฎร์ธานี กำหนดให้มีการรับสมัครและสอบคัดเ</w:t>
      </w:r>
      <w:r w:rsidR="00E472D4">
        <w:rPr>
          <w:rFonts w:ascii="TH SarabunIT๙" w:hAnsi="TH SarabunIT๙" w:cs="TH SarabunIT๙" w:hint="cs"/>
          <w:sz w:val="32"/>
          <w:szCs w:val="32"/>
          <w:cs/>
        </w:rPr>
        <w:t>ลือกบุคคลเข้าอบรมหลักสูตรประกาศนีย</w:t>
      </w:r>
      <w:r>
        <w:rPr>
          <w:rFonts w:ascii="TH SarabunIT๙" w:hAnsi="TH SarabunIT๙" w:cs="TH SarabunIT๙" w:hint="cs"/>
          <w:sz w:val="32"/>
          <w:szCs w:val="32"/>
          <w:cs/>
        </w:rPr>
        <w:t>บัตรผู้ช่วยพยาบาล มีรายละเอียดดังต่อไปนี้</w:t>
      </w:r>
    </w:p>
    <w:p w:rsidR="001F4E10" w:rsidRPr="00C66D2B" w:rsidRDefault="001F4E10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คุณสมบัติเฉพาะของผู้ที่ต้องการศึกษา</w:t>
      </w:r>
    </w:p>
    <w:p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มีวุฒิการศึกษาไม่ต่ำกว่ามัธยมศึกษาตอนปลาย (ม.๖)  หรือเทียบเท่าตามหลักสูตรที่กระทรวงศึกษาธิการรับรอง</w:t>
      </w:r>
    </w:p>
    <w:p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Pr="001F4E10">
        <w:rPr>
          <w:rFonts w:ascii="TH SarabunIT๙" w:hAnsi="TH SarabunIT๙" w:cs="TH SarabunIT๙"/>
          <w:sz w:val="32"/>
          <w:szCs w:val="32"/>
          <w:cs/>
        </w:rPr>
        <w:t>เพศหญิงหรือเพศชาย มีสัญชาติไทย  อายุไม่ต่ำกว่า ๑๖ ปีบริบูรณ์ นับถึงวันเปิดการศึกษา</w:t>
      </w:r>
    </w:p>
    <w:p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มีน้ำหนักไม่ต่ำกว่า ๔๐ กิโลกรัม  ส่วนสูงไม่ต่ำกว่า ๑๕๐ เซนติเมตร</w:t>
      </w:r>
    </w:p>
    <w:p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มีสุขภาพดีทั้งร่างกาย  จิตใจ  อารมณ์  สังคม  และไม่เป็นอุ</w:t>
      </w:r>
      <w:r>
        <w:rPr>
          <w:rFonts w:ascii="TH SarabunIT๙" w:hAnsi="TH SarabunIT๙" w:cs="TH SarabunIT๙"/>
          <w:sz w:val="32"/>
          <w:szCs w:val="32"/>
          <w:cs/>
        </w:rPr>
        <w:t xml:space="preserve">ปสรรคต่อการศึกษาหรือปฏิบัติงาน </w:t>
      </w:r>
    </w:p>
    <w:p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1.5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มีบุคลิกภาพเหมาะสม  รักและสนใจในการช่วยเหลือดูแลผู้รับบริการ</w:t>
      </w:r>
    </w:p>
    <w:p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1.6 </w:t>
      </w:r>
      <w:r w:rsidRPr="001F4E10">
        <w:rPr>
          <w:rFonts w:ascii="TH SarabunIT๙" w:hAnsi="TH SarabunIT๙" w:cs="TH SarabunIT๙"/>
          <w:sz w:val="32"/>
          <w:szCs w:val="32"/>
          <w:cs/>
        </w:rPr>
        <w:t>ผ่านการสอบคัดเลือกตามที่คณะพยาบาลศาสตร์ มหาวิทยาลัยราชภัฏสุราษฎร์ธานีกำหนด</w:t>
      </w:r>
    </w:p>
    <w:p w:rsidR="00C66D2B" w:rsidRPr="00C66D2B" w:rsidRDefault="00C66D2B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66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จำนวนที่รับ </w:t>
      </w:r>
    </w:p>
    <w:p w:rsidR="00C66D2B" w:rsidRDefault="00C66D2B" w:rsidP="00C66D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C66D2B" w:rsidRDefault="00C66D2B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หลักฐานที่ใช้ประกอบการสมัคร</w:t>
      </w:r>
    </w:p>
    <w:p w:rsidR="00C66D2B" w:rsidRPr="005300F3" w:rsidRDefault="00C66D2B" w:rsidP="00C66D2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1 </w:t>
      </w:r>
      <w:r w:rsidRPr="005300F3">
        <w:rPr>
          <w:rFonts w:ascii="TH SarabunIT๙" w:hAnsi="TH SarabunIT๙" w:cs="TH SarabunIT๙"/>
          <w:sz w:val="32"/>
          <w:szCs w:val="32"/>
          <w:cs/>
        </w:rPr>
        <w:t>สำเนาใบรับรองการสำเร็จการศึกษาหรือประกาศนียบัตรหรือปริ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ญาบัตรหรือใบสุทธิแสดงคุณวุฒิ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และเซ็นรับรองเอกสารด้วย</w:t>
      </w:r>
    </w:p>
    <w:p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2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พร้อมทั้งถ่ายสำเนาและเซ็นรับรองเอกสารด้วย</w:t>
      </w:r>
    </w:p>
    <w:p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3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สำเนาบัตรประชาชน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เซ็นรับรองเอกสาร</w:t>
      </w:r>
    </w:p>
    <w:p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4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 ไม่สวมหมวก หรือแว่นตาดำ ขนาด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นิ้ว จำนวน </w:t>
      </w:r>
      <w:r w:rsidRPr="005300F3">
        <w:rPr>
          <w:rFonts w:ascii="TH SarabunIT๙" w:hAnsi="TH SarabunIT๙" w:cs="TH SarabunIT๙"/>
          <w:sz w:val="32"/>
          <w:szCs w:val="32"/>
        </w:rPr>
        <w:t>3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รูป ถ่ายไว้ไม่เกิน </w:t>
      </w:r>
      <w:r w:rsidRPr="005300F3">
        <w:rPr>
          <w:rFonts w:ascii="TH SarabunIT๙" w:hAnsi="TH SarabunIT๙" w:cs="TH SarabunIT๙"/>
          <w:sz w:val="32"/>
          <w:szCs w:val="32"/>
        </w:rPr>
        <w:t>6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5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หลักฐานการเปลี่ยนชื่อ </w:t>
      </w:r>
      <w:r w:rsidRPr="005300F3">
        <w:rPr>
          <w:rFonts w:ascii="TH SarabunIT๙" w:hAnsi="TH SarabunIT๙" w:cs="TH SarabunIT๙"/>
          <w:sz w:val="32"/>
          <w:szCs w:val="32"/>
        </w:rPr>
        <w:t xml:space="preserve">– </w:t>
      </w:r>
      <w:r w:rsidRPr="005300F3">
        <w:rPr>
          <w:rFonts w:ascii="TH SarabunIT๙" w:hAnsi="TH SarabunIT๙" w:cs="TH SarabunIT๙"/>
          <w:sz w:val="32"/>
          <w:szCs w:val="32"/>
          <w:cs/>
        </w:rPr>
        <w:t>สกุล (ถ้ามี)</w:t>
      </w:r>
    </w:p>
    <w:p w:rsidR="00313A88" w:rsidRDefault="00C66D2B" w:rsidP="005052B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6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ค่าสมัคร </w:t>
      </w:r>
      <w:r w:rsidRPr="005300F3">
        <w:rPr>
          <w:rFonts w:ascii="TH SarabunIT๙" w:hAnsi="TH SarabunIT๙" w:cs="TH SarabunIT๙"/>
          <w:sz w:val="32"/>
          <w:szCs w:val="32"/>
        </w:rPr>
        <w:t xml:space="preserve">200 </w:t>
      </w:r>
      <w:r w:rsidRPr="005300F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66D2B" w:rsidRDefault="00C66D2B" w:rsidP="00C66D2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</w:t>
      </w:r>
    </w:p>
    <w:p w:rsidR="00DA6ADC" w:rsidRPr="002E1400" w:rsidRDefault="00E902A8" w:rsidP="002334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โปรดให้ความสนใจพิเศษในทุกขั้นตอน</w:t>
      </w:r>
    </w:p>
    <w:p w:rsidR="00AA2D4C" w:rsidRPr="002E1400" w:rsidRDefault="00AA2D4C" w:rsidP="009B59D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ผู้สนใจเข้าศึกษาสามารถ </w:t>
      </w:r>
      <w:r w:rsidRPr="002E1400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ใบสมัครได้ที่ </w:t>
      </w:r>
      <w:hyperlink r:id="rId7" w:history="1">
        <w:r w:rsidR="00233402" w:rsidRPr="002E1400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www.nurse.sru.ac.th</w:t>
        </w:r>
      </w:hyperlink>
      <w:r w:rsidR="00233402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Pr="002E1400">
        <w:rPr>
          <w:rFonts w:ascii="TH SarabunIT๙" w:hAnsi="TH SarabunIT๙" w:cs="TH SarabunIT๙"/>
          <w:sz w:val="32"/>
          <w:szCs w:val="32"/>
          <w:cs/>
        </w:rPr>
        <w:t>และนำส่งใบสมัครพร้อมหลักฐานการสมัครและ</w:t>
      </w:r>
      <w:r w:rsidR="00C5149D" w:rsidRPr="002E1400">
        <w:rPr>
          <w:rFonts w:ascii="TH SarabunIT๙" w:hAnsi="TH SarabunIT๙" w:cs="TH SarabunIT๙" w:hint="cs"/>
          <w:sz w:val="32"/>
          <w:szCs w:val="32"/>
          <w:cs/>
        </w:rPr>
        <w:t>หลักฐานการจ่าย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เงินค่าสมัคร </w:t>
      </w:r>
      <w:r w:rsidRPr="002E1400">
        <w:rPr>
          <w:rFonts w:ascii="TH SarabunIT๙" w:hAnsi="TH SarabunIT๙" w:cs="TH SarabunIT๙"/>
          <w:sz w:val="32"/>
          <w:szCs w:val="32"/>
        </w:rPr>
        <w:t xml:space="preserve">200 </w:t>
      </w:r>
      <w:r w:rsidRPr="002E1400">
        <w:rPr>
          <w:rFonts w:ascii="TH SarabunIT๙" w:hAnsi="TH SarabunIT๙" w:cs="TH SarabunIT๙"/>
          <w:sz w:val="32"/>
          <w:szCs w:val="32"/>
          <w:cs/>
        </w:rPr>
        <w:t>บาท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 xml:space="preserve"> มาที่คณะพยาบาลศาสตร์ มหาวิทยาลัย</w:t>
      </w:r>
      <w:r w:rsidR="00C5149D" w:rsidRPr="002E140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ราชภัฏสุราษฎร์ธานี 272 ม.9 ต.ขุนทะเล อ.เมือง จ.สุราษฎร์ธานี 84100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067AB9" w:rsidRPr="00067AB9">
        <w:rPr>
          <w:rFonts w:ascii="TH SarabunIT๙" w:hAnsi="TH SarabunIT๙" w:cs="TH SarabunIT๙"/>
          <w:sz w:val="32"/>
          <w:szCs w:val="32"/>
        </w:rPr>
        <w:t xml:space="preserve">2 </w:t>
      </w:r>
      <w:r w:rsidR="00067AB9" w:rsidRPr="00067AB9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BE1769">
        <w:rPr>
          <w:rFonts w:ascii="TH SarabunIT๙" w:hAnsi="TH SarabunIT๙" w:cs="TH SarabunIT๙"/>
          <w:sz w:val="32"/>
          <w:szCs w:val="32"/>
        </w:rPr>
        <w:t xml:space="preserve">2563 -  30 </w:t>
      </w:r>
      <w:r w:rsidR="00BE176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F6DB3" w:rsidRPr="002E1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2E1400">
        <w:rPr>
          <w:rFonts w:ascii="TH SarabunIT๙" w:hAnsi="TH SarabunIT๙" w:cs="TH SarabunIT๙"/>
          <w:sz w:val="32"/>
          <w:szCs w:val="32"/>
        </w:rPr>
        <w:t xml:space="preserve">09.00 – 15.00 </w:t>
      </w:r>
      <w:r w:rsidRPr="002E1400">
        <w:rPr>
          <w:rFonts w:ascii="TH SarabunIT๙" w:hAnsi="TH SarabunIT๙" w:cs="TH SarabunIT๙"/>
          <w:sz w:val="32"/>
          <w:szCs w:val="32"/>
          <w:cs/>
        </w:rPr>
        <w:t>น. (เว้นวันหยุดราชการ)</w:t>
      </w:r>
      <w:r w:rsidR="00233402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>หรือมาสมัครด้วยตนเอง</w:t>
      </w:r>
    </w:p>
    <w:p w:rsidR="00AA2D4C" w:rsidRPr="002E1400" w:rsidRDefault="00AA2D4C" w:rsidP="006E7A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วิธีการคัดเลือก/เกณฑ์การคัดเลือก</w:t>
      </w:r>
      <w:r w:rsidR="00067A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A2D4C" w:rsidRPr="002E1400" w:rsidRDefault="00AA2D4C" w:rsidP="006E7A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พิจารณาจาก </w:t>
      </w:r>
    </w:p>
    <w:p w:rsidR="00AA2D4C" w:rsidRPr="002E1400" w:rsidRDefault="00AA2D4C" w:rsidP="006E7AF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ผู้ที่ผ่านการพิจารณาจะต้องผ่านการทดสอบความพร้อมในการศึกษาและความพร้อมในการประกอบอาชีพ และบุคลิกภาพเหมาะสมต่อการช่วยเหลือดูแลผู้ป่วย โดยการสอบสัมภาษณ์ผ่าน จึงจะมีสิทธิ์เข้าศึกษา ทั้งนี้การตัดสินของคณะกรรมการถือเป็นที่สิ้นสุด    </w:t>
      </w:r>
    </w:p>
    <w:p w:rsidR="00247339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339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การประกาศผล</w:t>
      </w:r>
    </w:p>
    <w:p w:rsidR="00C66D2B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ประกาศรายชื่อผู้มีสิทธิเข้าศึกษา ในวันที่ </w:t>
      </w:r>
      <w:r w:rsidR="00067AB9" w:rsidRPr="002E1400">
        <w:rPr>
          <w:rFonts w:ascii="TH SarabunIT๙" w:hAnsi="TH SarabunIT๙" w:cs="TH SarabunIT๙"/>
          <w:sz w:val="32"/>
          <w:szCs w:val="32"/>
        </w:rPr>
        <w:t xml:space="preserve">3 </w:t>
      </w:r>
      <w:r w:rsidR="00067AB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67AB9" w:rsidRPr="002E1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AB9" w:rsidRPr="002E1400">
        <w:rPr>
          <w:rFonts w:ascii="TH SarabunIT๙" w:hAnsi="TH SarabunIT๙" w:cs="TH SarabunIT๙"/>
          <w:sz w:val="32"/>
          <w:szCs w:val="32"/>
        </w:rPr>
        <w:t>2563</w:t>
      </w:r>
      <w:r w:rsidR="00067AB9">
        <w:rPr>
          <w:rFonts w:ascii="TH SarabunIT๙" w:hAnsi="TH SarabunIT๙" w:cs="TH SarabunIT๙"/>
          <w:sz w:val="32"/>
          <w:szCs w:val="32"/>
        </w:rPr>
        <w:t xml:space="preserve"> </w:t>
      </w:r>
      <w:r w:rsidR="00BB7200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ณ คณะพยาบาลศาสตร์ มหาวิทยาลัยราชภัฏสุราษฎร์ธานี และทาง </w:t>
      </w:r>
      <w:hyperlink r:id="rId8" w:history="1">
        <w:r w:rsidR="00BB7200" w:rsidRPr="002E140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www.nurse.sru.ac.th/th/</w:t>
        </w:r>
      </w:hyperlink>
    </w:p>
    <w:p w:rsidR="00E00D60" w:rsidRPr="002E1400" w:rsidRDefault="00E00D60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7200" w:rsidRPr="002E1400" w:rsidRDefault="00E00D60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การรายงานตัวเข้าศึกษา และการชำระค่าลงทะเบียน</w:t>
      </w:r>
    </w:p>
    <w:p w:rsidR="00E00D60" w:rsidRPr="00067AB9" w:rsidRDefault="00E00D60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รายงานตัวเข้าศึกษา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ชำระค่าลงทะเบียน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ในวันที่ </w:t>
      </w:r>
      <w:r w:rsidR="004519AD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4519A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067AB9" w:rsidRPr="00067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7AB9" w:rsidRPr="00067AB9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E00D60" w:rsidRPr="002E1400" w:rsidRDefault="00E00D60" w:rsidP="00E00D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</w:r>
      <w:r w:rsidRPr="002E1400">
        <w:rPr>
          <w:rFonts w:ascii="TH SarabunIT๙" w:hAnsi="TH SarabunIT๙" w:cs="TH SarabunIT๙"/>
          <w:sz w:val="32"/>
          <w:szCs w:val="32"/>
          <w:cs/>
        </w:rPr>
        <w:t>9.00 น. รายงานตัว-ชำระค่าลงทะเบียน ณ สำนักส่งเสริมวิชาการและงานทะเบียน มหาวิทยาลัยราชภัฏสุราษฎร์ธานี อาคารกาญจนาภิเษกอนุสรณ์ (ตึก 9 ชั้น)</w:t>
      </w:r>
      <w:r w:rsidRPr="002E14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D60" w:rsidRPr="002E1400" w:rsidRDefault="00E00D60" w:rsidP="00E00D6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13.00 น. ปฐมนิเทศนักศึกษาใหม่ ณ อาคารเรียน คณะพยาบาลศาสตร์ มหาวิทยาลัยราชภัฏ </w:t>
      </w:r>
      <w:r w:rsidR="007350B5" w:rsidRPr="002E14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E1400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:rsidR="00B61DB0" w:rsidRPr="002E1400" w:rsidRDefault="00B61DB0" w:rsidP="0011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1E54" w:rsidRPr="002E1400" w:rsidRDefault="00111E54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เปิดภาคการศึกษา</w:t>
      </w:r>
    </w:p>
    <w:p w:rsidR="007C47A1" w:rsidRPr="002E1400" w:rsidRDefault="00111E54" w:rsidP="0011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</w:r>
      <w:r w:rsidR="00BE1769">
        <w:rPr>
          <w:rFonts w:ascii="TH SarabunIT๙" w:hAnsi="TH SarabunIT๙" w:cs="TH SarabunIT๙"/>
          <w:sz w:val="32"/>
          <w:szCs w:val="32"/>
        </w:rPr>
        <w:t xml:space="preserve">10 </w:t>
      </w:r>
      <w:r w:rsidR="00BE176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067AB9" w:rsidRPr="007240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AB9" w:rsidRPr="007240AF">
        <w:rPr>
          <w:rFonts w:ascii="TH SarabunIT๙" w:hAnsi="TH SarabunIT๙" w:cs="TH SarabunIT๙"/>
          <w:sz w:val="32"/>
          <w:szCs w:val="32"/>
        </w:rPr>
        <w:t>2563</w:t>
      </w:r>
    </w:p>
    <w:p w:rsidR="007747D9" w:rsidRPr="002E1400" w:rsidRDefault="00111E54" w:rsidP="007747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747D9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เมื่อสำเร็จการศึกษา</w:t>
      </w:r>
    </w:p>
    <w:p w:rsidR="00FA0509" w:rsidRPr="002E1400" w:rsidRDefault="007747D9" w:rsidP="009B59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เมื่อจบหลักสูตรจะได้รับประกาศนียบัตรผู้ช่วยพยาบาลซึ่งรับรองโดยสภาการพยาบาล และได้รับรองคุณวุฒิหลักสูตร จากสำนักงาน ก</w:t>
      </w:r>
      <w:r w:rsidRPr="002E1400">
        <w:rPr>
          <w:rFonts w:ascii="TH SarabunIT๙" w:hAnsi="TH SarabunIT๙" w:cs="TH SarabunIT๙"/>
          <w:sz w:val="32"/>
          <w:szCs w:val="32"/>
        </w:rPr>
        <w:t>.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2E1400">
        <w:rPr>
          <w:rFonts w:ascii="TH SarabunIT๙" w:hAnsi="TH SarabunIT๙" w:cs="TH SarabunIT๙"/>
          <w:sz w:val="32"/>
          <w:szCs w:val="32"/>
        </w:rPr>
        <w:t xml:space="preserve">. 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สามารถปฏิบัติงานได้ทั้งสถานประกอบการภาครัฐและเอกชน</w:t>
      </w:r>
    </w:p>
    <w:p w:rsidR="00C5149D" w:rsidRPr="002E1400" w:rsidRDefault="00C5149D" w:rsidP="009B59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52BD" w:rsidRPr="002E1400" w:rsidRDefault="005052BD" w:rsidP="007747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ปฏิทินการรับสมัครสอบคัดเลือกบุคคลเข้าศึกษา</w:t>
      </w:r>
    </w:p>
    <w:p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หลักสูตรประกาศนียบัตรผู้ช่วยพยาบาล รุ่น </w:t>
      </w:r>
      <w:r w:rsidR="00A16163" w:rsidRPr="002E14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A16163" w:rsidRPr="002E1400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739"/>
      </w:tblGrid>
      <w:tr w:rsidR="002E1400" w:rsidRPr="002E1400" w:rsidTr="00AB2DB2">
        <w:trPr>
          <w:tblHeader/>
        </w:trPr>
        <w:tc>
          <w:tcPr>
            <w:tcW w:w="2093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39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E1400" w:rsidRPr="002E1400" w:rsidTr="00AB2DB2">
        <w:tc>
          <w:tcPr>
            <w:tcW w:w="2093" w:type="dxa"/>
          </w:tcPr>
          <w:p w:rsidR="007747D9" w:rsidRPr="002E1400" w:rsidRDefault="00F241A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40A8A">
              <w:rPr>
                <w:rFonts w:ascii="TH SarabunIT๙" w:hAnsi="TH SarabunIT๙" w:cs="TH SarabunIT๙"/>
                <w:sz w:val="32"/>
                <w:szCs w:val="32"/>
              </w:rPr>
              <w:t xml:space="preserve">2563 - 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0A8A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="00640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4739" w:type="dxa"/>
          </w:tcPr>
          <w:p w:rsidR="00F33949" w:rsidRPr="002E1400" w:rsidRDefault="00F33949" w:rsidP="00F339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ดาวน์โหลดใบสมัคร </w:t>
            </w:r>
            <w:hyperlink r:id="rId9" w:history="1">
              <w:r w:rsidR="001716B6" w:rsidRPr="002E1400">
                <w:rPr>
                  <w:rStyle w:val="a4"/>
                  <w:rFonts w:ascii="TH SarabunIT๙" w:hAnsi="TH SarabunIT๙" w:cs="TH SarabunIT๙"/>
                  <w:color w:val="auto"/>
                  <w:sz w:val="32"/>
                  <w:szCs w:val="32"/>
                </w:rPr>
                <w:t>www.nurse.sru.ac.th</w:t>
              </w:r>
            </w:hyperlink>
          </w:p>
          <w:p w:rsidR="007747D9" w:rsidRPr="002E1400" w:rsidRDefault="001716B6" w:rsidP="00171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รับสมัคร</w:t>
            </w:r>
          </w:p>
        </w:tc>
      </w:tr>
      <w:tr w:rsidR="002E1400" w:rsidRPr="002E1400" w:rsidTr="00AB2DB2">
        <w:tc>
          <w:tcPr>
            <w:tcW w:w="2093" w:type="dxa"/>
          </w:tcPr>
          <w:p w:rsidR="00E83553" w:rsidRPr="002E1400" w:rsidRDefault="00F241AE" w:rsidP="0058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2563 -  </w:t>
            </w:r>
            <w:r w:rsidR="00640A8A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="00640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7240AF" w:rsidRPr="00724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240AF" w:rsidRPr="007240AF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724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E83553" w:rsidRPr="002E1400" w:rsidRDefault="00E83553" w:rsidP="0058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ชำระค่า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สมัคร</w:t>
            </w:r>
          </w:p>
        </w:tc>
        <w:tc>
          <w:tcPr>
            <w:tcW w:w="4739" w:type="dxa"/>
          </w:tcPr>
          <w:p w:rsidR="00E83553" w:rsidRPr="002E1400" w:rsidRDefault="00E83553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ชำระผ่านธนาคารกรุงไทยทุกสาขา</w:t>
            </w:r>
          </w:p>
          <w:p w:rsidR="00F33949" w:rsidRPr="002E1400" w:rsidRDefault="00F3394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ส่งเอกสารการสมัคร</w:t>
            </w:r>
          </w:p>
        </w:tc>
      </w:tr>
      <w:tr w:rsidR="002E1400" w:rsidRPr="002E1400" w:rsidTr="00AB2DB2">
        <w:tc>
          <w:tcPr>
            <w:tcW w:w="2093" w:type="dxa"/>
          </w:tcPr>
          <w:p w:rsidR="007747D9" w:rsidRPr="002E1400" w:rsidRDefault="00640A8A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4F4EBE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241AE"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ประกาศรายชื่อผู้มีสิทธิ์เข้าสอบสัมภาษณ์</w:t>
            </w:r>
          </w:p>
        </w:tc>
        <w:tc>
          <w:tcPr>
            <w:tcW w:w="4739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 w:rsidR="00FC1635" w:rsidRPr="002E1400">
              <w:rPr>
                <w:rFonts w:ascii="TH SarabunIT๙" w:hAnsi="TH SarabunIT๙" w:cs="TH SarabunIT๙"/>
                <w:sz w:val="32"/>
                <w:szCs w:val="32"/>
              </w:rPr>
              <w:t>nurse.sru.ac.th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คณะพยาบาลศาสตร์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</w:tr>
      <w:tr w:rsidR="002E1400" w:rsidRPr="002E1400" w:rsidTr="00AB2DB2">
        <w:tc>
          <w:tcPr>
            <w:tcW w:w="2093" w:type="dxa"/>
          </w:tcPr>
          <w:p w:rsidR="007747D9" w:rsidRPr="002E1400" w:rsidRDefault="007240AF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640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F241AE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241AE"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สอบสัมภาษณ์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สำหรับผู้มีสิทธิ์เข้าสอบสัมภาษณ์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09.00 – 14.00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น. เป็นต้นไป</w:t>
            </w:r>
          </w:p>
        </w:tc>
        <w:tc>
          <w:tcPr>
            <w:tcW w:w="4739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อาคารปฏิบัติการพยาบาล คณะพยาบาลศาสตร์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มหาวิทยาลัยราชภัฏสุราษฎร์ธานี </w:t>
            </w:r>
          </w:p>
        </w:tc>
      </w:tr>
      <w:tr w:rsidR="002E1400" w:rsidRPr="002E1400" w:rsidTr="00AB2DB2">
        <w:tc>
          <w:tcPr>
            <w:tcW w:w="2093" w:type="dxa"/>
          </w:tcPr>
          <w:p w:rsidR="007747D9" w:rsidRPr="002E1400" w:rsidRDefault="00F241A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640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4F4EBE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ประกาศรายชื่อผู้มีสิทธิ์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เข้าศึกษา </w:t>
            </w:r>
          </w:p>
        </w:tc>
        <w:tc>
          <w:tcPr>
            <w:tcW w:w="4739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ตรวจสอบรายชื่อฯ บันทึกประวัติ 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และตรวจสอบหลักฐานที่ใช้ใน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การรายงานตัว ได้ที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1635" w:rsidRPr="002E1400">
              <w:rPr>
                <w:rFonts w:ascii="TH SarabunIT๙" w:hAnsi="TH SarabunIT๙" w:cs="TH SarabunIT๙"/>
                <w:sz w:val="32"/>
                <w:szCs w:val="32"/>
              </w:rPr>
              <w:t>www.nurse.sru.ac.th</w:t>
            </w:r>
          </w:p>
          <w:p w:rsidR="007747D9" w:rsidRPr="002E1400" w:rsidRDefault="007747D9" w:rsidP="007D66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400" w:rsidRPr="002E1400" w:rsidTr="00AB2DB2">
        <w:tc>
          <w:tcPr>
            <w:tcW w:w="2093" w:type="dxa"/>
          </w:tcPr>
          <w:p w:rsidR="007747D9" w:rsidRPr="002E1400" w:rsidRDefault="00640A8A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7240AF" w:rsidRPr="00724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240AF" w:rsidRPr="007240AF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ชำระค่าลงทะเบียน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เข้าศึกษาปฐมนิเทศ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เวลา 09.00 น. เป็นต้นไป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9" w:type="dxa"/>
          </w:tcPr>
          <w:p w:rsidR="007747D9" w:rsidRPr="002E1400" w:rsidRDefault="007747D9" w:rsidP="007D6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9.00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ชำระค่าลงทะเบียน ณ สำนักส่งเสริมวิชาการและงานทะเบียน มหาวิทยาลัยราชภัฏสุราษฎร์ธานี อาคารกาญจนาภิเษกอนุสรณ์ (ตึก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 ชั้น)</w:t>
            </w:r>
          </w:p>
          <w:p w:rsidR="007747D9" w:rsidRPr="002E1400" w:rsidRDefault="007747D9" w:rsidP="007D6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ปฐมนิเทศนักศึกษาใหม่ ณ อาคารเรียน คณ</w:t>
            </w:r>
            <w:r w:rsidR="00A145A4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ะพยาบาลศาสตร์ มหาวิทยาลัยราชภัฏ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สุราษฎร์ธานี</w:t>
            </w:r>
          </w:p>
        </w:tc>
      </w:tr>
      <w:tr w:rsidR="00B17DF9" w:rsidRPr="002E1400" w:rsidTr="00AB2DB2">
        <w:tc>
          <w:tcPr>
            <w:tcW w:w="2093" w:type="dxa"/>
          </w:tcPr>
          <w:p w:rsidR="007747D9" w:rsidRPr="002E1400" w:rsidRDefault="00640A8A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7240AF" w:rsidRPr="00724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240AF" w:rsidRPr="007240AF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เปิดเรียน</w:t>
            </w:r>
          </w:p>
        </w:tc>
        <w:tc>
          <w:tcPr>
            <w:tcW w:w="4739" w:type="dxa"/>
          </w:tcPr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คณะพยาบาลศาสตร์</w:t>
            </w:r>
          </w:p>
          <w:p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</w:tr>
    </w:tbl>
    <w:p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47D9" w:rsidRPr="002E1400" w:rsidRDefault="00EE7AE6" w:rsidP="00B17D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263B79"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ค่าลงทะเบียนตลอดหลักสูตร 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45,000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(ไม่รวมค่าเอกสาร ค่าที่พัก ค่าอาหาร ค่าเครื่องแต่งกายสำหรับฝึกปฏิบัติงาน)</w:t>
      </w:r>
      <w:r w:rsidR="007C47A1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แบ่งจ่ายเป็น 3 ภาคการศึกษา ภาคเรียนที่ 1 ภาคเรียนละ 26,250 บาทภาคเรียนที่ 2 ภาคเรียนละ 13,750 บาท</w:t>
      </w:r>
      <w:r w:rsidR="00B17DF9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ภาคฤดูร้อน ภาคเรียนละ 5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:rsidR="007C6030" w:rsidRPr="002E1400" w:rsidRDefault="00263B79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="00147AAE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กรณีที่มีผู้สอบผ่านไม่ถึง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คน </w:t>
      </w:r>
      <w:r w:rsidR="00147AAE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จะไม่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เปิดเรียน</w:t>
      </w:r>
    </w:p>
    <w:p w:rsidR="00EE7AE6" w:rsidRPr="007240AF" w:rsidRDefault="007240AF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สถานที่ติดต่อ</w:t>
      </w:r>
      <w:r w:rsidR="007D58F7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คณะพยาบาลศาสตร์ มหาวิทยาลัยราชภัฏสุราษฎร์ธานี </w:t>
      </w:r>
      <w:r w:rsidR="007D58F7" w:rsidRPr="002E1400">
        <w:rPr>
          <w:rFonts w:ascii="TH SarabunIT๙" w:hAnsi="TH SarabunIT๙" w:cs="TH SarabunIT๙"/>
          <w:sz w:val="32"/>
          <w:szCs w:val="32"/>
        </w:rPr>
        <w:t xml:space="preserve">272 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7D58F7" w:rsidRPr="002E1400">
        <w:rPr>
          <w:rFonts w:ascii="TH SarabunIT๙" w:hAnsi="TH SarabunIT๙" w:cs="TH SarabunIT๙"/>
          <w:sz w:val="32"/>
          <w:szCs w:val="32"/>
        </w:rPr>
        <w:t>9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 ตำบลขุนทะเล อ</w:t>
      </w:r>
      <w:r w:rsidR="007D58F7" w:rsidRPr="002E1400">
        <w:rPr>
          <w:rFonts w:ascii="TH SarabunIT๙" w:hAnsi="TH SarabunIT๙" w:cs="TH SarabunIT๙"/>
          <w:sz w:val="32"/>
          <w:szCs w:val="32"/>
        </w:rPr>
        <w:t>.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เมือง    </w:t>
      </w:r>
      <w:r w:rsidR="008B236E" w:rsidRPr="002E14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7D58F7" w:rsidRPr="002E1400">
        <w:rPr>
          <w:rFonts w:ascii="TH SarabunIT๙" w:hAnsi="TH SarabunIT๙" w:cs="TH SarabunIT๙"/>
          <w:sz w:val="32"/>
          <w:szCs w:val="32"/>
        </w:rPr>
        <w:t>.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สุราษฎร์ธานี </w:t>
      </w:r>
      <w:r w:rsidR="005F4AB7" w:rsidRPr="002E1400">
        <w:rPr>
          <w:rFonts w:ascii="TH SarabunIT๙" w:hAnsi="TH SarabunIT๙" w:cs="TH SarabunIT๙"/>
          <w:sz w:val="32"/>
          <w:szCs w:val="32"/>
        </w:rPr>
        <w:t xml:space="preserve">84000 </w:t>
      </w:r>
      <w:r w:rsidR="005F4AB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เว็ปไซด์ </w:t>
      </w:r>
      <w:hyperlink r:id="rId10" w:history="1">
        <w:r w:rsidR="00AB2DB2" w:rsidRPr="002E140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www.nurse.sru.ac.th/th/</w:t>
        </w:r>
      </w:hyperlink>
      <w:r w:rsidR="00AB2DB2" w:rsidRPr="002E1400"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 </w:t>
      </w:r>
      <w:r w:rsidR="008B236E" w:rsidRPr="002E1400">
        <w:rPr>
          <w:rFonts w:ascii="TH SarabunIT๙" w:hAnsi="TH SarabunIT๙" w:cs="TH SarabunIT๙"/>
          <w:sz w:val="32"/>
          <w:szCs w:val="32"/>
        </w:rPr>
        <w:t xml:space="preserve">077-913375 </w:t>
      </w:r>
      <w:r w:rsidR="00AB2DB2" w:rsidRPr="002E1400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AB2DB2" w:rsidRPr="002E1400">
        <w:rPr>
          <w:rFonts w:ascii="TH SarabunIT๙" w:hAnsi="TH SarabunIT๙" w:cs="TH SarabunIT๙"/>
          <w:sz w:val="32"/>
          <w:szCs w:val="32"/>
        </w:rPr>
        <w:t>077-913376</w:t>
      </w:r>
    </w:p>
    <w:sectPr w:rsidR="00EE7AE6" w:rsidRPr="0072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8D5" w:rsidRDefault="005658D5" w:rsidP="00FA0509">
      <w:pPr>
        <w:spacing w:after="0" w:line="240" w:lineRule="auto"/>
      </w:pPr>
      <w:r>
        <w:separator/>
      </w:r>
    </w:p>
  </w:endnote>
  <w:endnote w:type="continuationSeparator" w:id="0">
    <w:p w:rsidR="005658D5" w:rsidRDefault="005658D5" w:rsidP="00FA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8D5" w:rsidRDefault="005658D5" w:rsidP="00FA0509">
      <w:pPr>
        <w:spacing w:after="0" w:line="240" w:lineRule="auto"/>
      </w:pPr>
      <w:r>
        <w:separator/>
      </w:r>
    </w:p>
  </w:footnote>
  <w:footnote w:type="continuationSeparator" w:id="0">
    <w:p w:rsidR="005658D5" w:rsidRDefault="005658D5" w:rsidP="00FA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10"/>
    <w:rsid w:val="00040A58"/>
    <w:rsid w:val="00041191"/>
    <w:rsid w:val="0006698D"/>
    <w:rsid w:val="00067AB9"/>
    <w:rsid w:val="000E15D0"/>
    <w:rsid w:val="00111E54"/>
    <w:rsid w:val="0011508F"/>
    <w:rsid w:val="00147AAE"/>
    <w:rsid w:val="00161EAF"/>
    <w:rsid w:val="001716B6"/>
    <w:rsid w:val="001B4B5E"/>
    <w:rsid w:val="001C4C0E"/>
    <w:rsid w:val="001F4E10"/>
    <w:rsid w:val="001F6DB3"/>
    <w:rsid w:val="00233402"/>
    <w:rsid w:val="00241051"/>
    <w:rsid w:val="00247339"/>
    <w:rsid w:val="0025437D"/>
    <w:rsid w:val="00263B79"/>
    <w:rsid w:val="002845E9"/>
    <w:rsid w:val="002D4E3F"/>
    <w:rsid w:val="002E1400"/>
    <w:rsid w:val="00307865"/>
    <w:rsid w:val="00313A88"/>
    <w:rsid w:val="003B22AB"/>
    <w:rsid w:val="004519AD"/>
    <w:rsid w:val="004C4E4C"/>
    <w:rsid w:val="004F2218"/>
    <w:rsid w:val="004F4EBE"/>
    <w:rsid w:val="005052BD"/>
    <w:rsid w:val="005218B3"/>
    <w:rsid w:val="00555637"/>
    <w:rsid w:val="005658D5"/>
    <w:rsid w:val="005A7D2C"/>
    <w:rsid w:val="005D4945"/>
    <w:rsid w:val="005F4AB7"/>
    <w:rsid w:val="00627CFC"/>
    <w:rsid w:val="00640A8A"/>
    <w:rsid w:val="006A0910"/>
    <w:rsid w:val="006E7AF0"/>
    <w:rsid w:val="007033A2"/>
    <w:rsid w:val="00714B96"/>
    <w:rsid w:val="007240AF"/>
    <w:rsid w:val="007350B5"/>
    <w:rsid w:val="007570CF"/>
    <w:rsid w:val="007747D9"/>
    <w:rsid w:val="007C47A1"/>
    <w:rsid w:val="007C6030"/>
    <w:rsid w:val="007D58F7"/>
    <w:rsid w:val="007F6CAC"/>
    <w:rsid w:val="008321DA"/>
    <w:rsid w:val="00854138"/>
    <w:rsid w:val="008B236E"/>
    <w:rsid w:val="008C332E"/>
    <w:rsid w:val="00934480"/>
    <w:rsid w:val="009402F1"/>
    <w:rsid w:val="009B59D6"/>
    <w:rsid w:val="009D573E"/>
    <w:rsid w:val="00A145A4"/>
    <w:rsid w:val="00A16163"/>
    <w:rsid w:val="00AA2D4C"/>
    <w:rsid w:val="00AB2DB2"/>
    <w:rsid w:val="00AC4E13"/>
    <w:rsid w:val="00B1530D"/>
    <w:rsid w:val="00B17DF9"/>
    <w:rsid w:val="00B61DB0"/>
    <w:rsid w:val="00B70DBE"/>
    <w:rsid w:val="00BA0D15"/>
    <w:rsid w:val="00BA5222"/>
    <w:rsid w:val="00BB7200"/>
    <w:rsid w:val="00BE1769"/>
    <w:rsid w:val="00C47CFE"/>
    <w:rsid w:val="00C5149D"/>
    <w:rsid w:val="00C66D2B"/>
    <w:rsid w:val="00CE4DF2"/>
    <w:rsid w:val="00D63144"/>
    <w:rsid w:val="00D969E3"/>
    <w:rsid w:val="00DA4B9A"/>
    <w:rsid w:val="00DA6ADC"/>
    <w:rsid w:val="00E00D60"/>
    <w:rsid w:val="00E37954"/>
    <w:rsid w:val="00E472D4"/>
    <w:rsid w:val="00E83553"/>
    <w:rsid w:val="00E902A8"/>
    <w:rsid w:val="00EC4730"/>
    <w:rsid w:val="00EE7AE6"/>
    <w:rsid w:val="00F241AE"/>
    <w:rsid w:val="00F33949"/>
    <w:rsid w:val="00F76C50"/>
    <w:rsid w:val="00FA0509"/>
    <w:rsid w:val="00F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5A9D5-23AC-9D4E-9079-887117F4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2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1D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A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A0509"/>
  </w:style>
  <w:style w:type="paragraph" w:styleId="aa">
    <w:name w:val="footer"/>
    <w:basedOn w:val="a"/>
    <w:link w:val="ab"/>
    <w:uiPriority w:val="99"/>
    <w:unhideWhenUsed/>
    <w:rsid w:val="00FA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A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e.sru.ac.th/th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nurse.sru.ac.th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yperlink" Target="http://www.nurse.sru.ac.th/th/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://www.nurse.sru.ac.th" TargetMode="Externa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... ...</cp:lastModifiedBy>
  <cp:revision>2</cp:revision>
  <cp:lastPrinted>2018-06-13T08:23:00Z</cp:lastPrinted>
  <dcterms:created xsi:type="dcterms:W3CDTF">2020-06-01T03:52:00Z</dcterms:created>
  <dcterms:modified xsi:type="dcterms:W3CDTF">2020-06-01T03:52:00Z</dcterms:modified>
</cp:coreProperties>
</file>