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4" w:rsidRDefault="004255DF" w:rsidP="00F81BA4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6D5034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>แนวปฏิบัติงบประมาณ พ.ศ.2564 (เพิ่มเติม)</w:t>
      </w:r>
    </w:p>
    <w:p w:rsidR="00F81BA4" w:rsidRPr="00F81BA4" w:rsidRDefault="00F81BA4" w:rsidP="00F81B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C94CDF" w:rsidRPr="006D5034" w:rsidRDefault="003328BD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การปรับแผนการใช้จ่ายงบประมาณ</w:t>
      </w:r>
    </w:p>
    <w:p w:rsidR="00CE2A27" w:rsidRPr="006D5034" w:rsidRDefault="00CE2A27" w:rsidP="00CE2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5034">
        <w:rPr>
          <w:rFonts w:ascii="TH SarabunPSK" w:hAnsi="TH SarabunPSK" w:cs="TH SarabunPSK"/>
          <w:sz w:val="32"/>
          <w:szCs w:val="32"/>
        </w:rPr>
        <w:tab/>
      </w:r>
      <w:r w:rsidRPr="006D5034">
        <w:rPr>
          <w:rFonts w:ascii="TH SarabunPSK" w:hAnsi="TH SarabunPSK" w:cs="TH SarabunPSK" w:hint="cs"/>
          <w:sz w:val="32"/>
          <w:szCs w:val="32"/>
          <w:cs/>
        </w:rPr>
        <w:t>การปรับแผนการใช้จ่ายงบประมาณจะต้องปรับตามกำหนดการ และ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เสนอสภาอนุมัติใหม่ทุกครั้ง </w:t>
      </w:r>
      <w:r w:rsidRPr="006D503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328BD" w:rsidRPr="006D5034" w:rsidRDefault="003328BD" w:rsidP="00CE2A2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โครงการ/กิจกรรมที่ระบุการดำเนินการในไตรมาส 1 (1 ต.ค.- 31 ธ.ค.63) 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ไม่สามารถปรับแผนการดำเนินการได้</w:t>
      </w:r>
    </w:p>
    <w:p w:rsidR="003328BD" w:rsidRPr="006D5034" w:rsidRDefault="003328BD" w:rsidP="00CE2A2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โครงการ/กิจกรรมที่ระบุการดำเนินการในไตรมาส 2 (1 ม.ค.-31 มี.ค.64) </w:t>
      </w:r>
    </w:p>
    <w:p w:rsidR="003328BD" w:rsidRPr="006D5034" w:rsidRDefault="003328BD" w:rsidP="00CE2A27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***ขอให้ผู้รับผิดชอบโครงการทบทวนและปรับแผน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ส่งคณะภายในวันที่ 15 </w:t>
      </w:r>
      <w:r w:rsidRPr="006D50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30 พฤศจิกายน 2563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(กำหนดส่งมหาวิทยาลัย 1 </w:t>
      </w:r>
      <w:r w:rsidRPr="006D5034">
        <w:rPr>
          <w:rFonts w:ascii="TH SarabunPSK" w:hAnsi="TH SarabunPSK" w:cs="TH SarabunPSK"/>
          <w:sz w:val="32"/>
          <w:szCs w:val="32"/>
          <w:cs/>
        </w:rPr>
        <w:t>–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15 ธันวาคม 2563</w:t>
      </w:r>
      <w:r w:rsidRPr="006D5034">
        <w:rPr>
          <w:rFonts w:ascii="TH SarabunPSK" w:hAnsi="TH SarabunPSK" w:cs="TH SarabunPSK"/>
          <w:sz w:val="32"/>
          <w:szCs w:val="32"/>
        </w:rPr>
        <w:t>)</w:t>
      </w:r>
    </w:p>
    <w:p w:rsidR="00C94CDF" w:rsidRPr="006D5034" w:rsidRDefault="00C94CDF" w:rsidP="00CE2A2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โครงการ/กิจกรรมที่ระบุการดำเนินการในไตรมาส </w:t>
      </w:r>
      <w:r w:rsidRPr="006D5034">
        <w:rPr>
          <w:rFonts w:ascii="TH SarabunPSK" w:hAnsi="TH SarabunPSK" w:cs="TH SarabunPSK"/>
          <w:sz w:val="32"/>
          <w:szCs w:val="32"/>
        </w:rPr>
        <w:t>3 - 4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D5034">
        <w:rPr>
          <w:rFonts w:ascii="TH SarabunPSK" w:hAnsi="TH SarabunPSK" w:cs="TH SarabunPSK"/>
          <w:sz w:val="32"/>
          <w:szCs w:val="32"/>
        </w:rPr>
        <w:t xml:space="preserve">1 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เม.ย.- 30 ก.ย.64) </w:t>
      </w:r>
    </w:p>
    <w:p w:rsidR="00C94CDF" w:rsidRPr="006D5034" w:rsidRDefault="00C94CDF" w:rsidP="00CE2A27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***ขอให้ผู้รับผิดชอบโครงการทบทวนและปรับแผน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ส่งคณะภายในวันที่ 15 </w:t>
      </w:r>
      <w:r w:rsidRPr="006D50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28  กุมภาพันธ์ 2563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(กำหนดส่งมหาวิทยาลัย 1 </w:t>
      </w:r>
      <w:r w:rsidRPr="006D5034">
        <w:rPr>
          <w:rFonts w:ascii="TH SarabunPSK" w:hAnsi="TH SarabunPSK" w:cs="TH SarabunPSK"/>
          <w:sz w:val="32"/>
          <w:szCs w:val="32"/>
          <w:cs/>
        </w:rPr>
        <w:t>–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15 มี.ค.64</w:t>
      </w:r>
      <w:r w:rsidRPr="006D5034">
        <w:rPr>
          <w:rFonts w:ascii="TH SarabunPSK" w:hAnsi="TH SarabunPSK" w:cs="TH SarabunPSK"/>
          <w:sz w:val="32"/>
          <w:szCs w:val="32"/>
        </w:rPr>
        <w:t>)</w:t>
      </w:r>
    </w:p>
    <w:p w:rsidR="004255DF" w:rsidRPr="006D5034" w:rsidRDefault="00C94CDF" w:rsidP="00CE2A2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สำหรับการปรับแผนของไตรมาสที่ 4 (1 ก.ค. </w:t>
      </w:r>
      <w:r w:rsidRPr="006D5034">
        <w:rPr>
          <w:rFonts w:ascii="TH SarabunPSK" w:hAnsi="TH SarabunPSK" w:cs="TH SarabunPSK"/>
          <w:sz w:val="32"/>
          <w:szCs w:val="32"/>
          <w:cs/>
        </w:rPr>
        <w:t>–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30 ก.ย.64) ตามประกาศมหาวิทยาลัยราช</w:t>
      </w:r>
      <w:proofErr w:type="spellStart"/>
      <w:r w:rsidRPr="006D503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เรื่องหลักเกณฑ์ แนวปฏิบัติเกี่ยวกับการบริหารงบประมาณรายจ่าย ประจำปีงบประมาณ พ.ศ. 2564 ประกาศ ณ วันที่ 30 กันยายน 2563 </w:t>
      </w:r>
      <w:r w:rsidR="000D0FC3"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จะไม่ให้ปรับแล้วโดยให้ปรับพร้อมกับ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การปรับของไตรมาสที่ 3 แทน</w:t>
      </w:r>
      <w:r w:rsidRPr="006D5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03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หากมีความจำเป็นขอให้เป็นกรณีฉุกเฉินเท่านั้น</w:t>
      </w:r>
    </w:p>
    <w:p w:rsidR="006D5034" w:rsidRPr="00F81BA4" w:rsidRDefault="006D5034" w:rsidP="00F81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5DF" w:rsidRPr="006D5034" w:rsidRDefault="004255DF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50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การขออนุมัติโครงการ</w:t>
      </w:r>
    </w:p>
    <w:p w:rsidR="00AB5CD6" w:rsidRPr="006D5034" w:rsidRDefault="00AB5CD6" w:rsidP="00CE2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เอกสารประกอบการขออนุมัติโครงการ ดังนี้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บันทึกข้อความขออนุมัติโครงการ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โครงการตามแผนปฏิบัติการงบประมาณ พ.ศ.2564 (สภาอนุมัติ</w:t>
      </w:r>
      <w:r w:rsidR="00CC00F4">
        <w:rPr>
          <w:rFonts w:ascii="TH SarabunPSK" w:hAnsi="TH SarabunPSK" w:cs="TH SarabunPSK" w:hint="cs"/>
          <w:sz w:val="32"/>
          <w:szCs w:val="32"/>
          <w:cs/>
        </w:rPr>
        <w:t xml:space="preserve"> : มีลายเซ็นคณบดีและประทับตรามหาวิทยาลัย</w:t>
      </w:r>
      <w:r w:rsidRPr="006D5034">
        <w:rPr>
          <w:rFonts w:ascii="TH SarabunPSK" w:hAnsi="TH SarabunPSK" w:cs="TH SarabunPSK" w:hint="cs"/>
          <w:sz w:val="32"/>
          <w:szCs w:val="32"/>
          <w:cs/>
        </w:rPr>
        <w:t>) โดยไม่ต้องเขียนโครงการใหม่</w:t>
      </w:r>
    </w:p>
    <w:p w:rsidR="00F81BA4" w:rsidRDefault="004255DF" w:rsidP="00F81BA4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รายละเอียดค่าใช้จ่าย กรณีเปลี่ยนแปลงรายละเอียดค่าใช้จ่ายจากแผนปฏิบัติการ</w:t>
      </w:r>
      <w:r w:rsidR="00AB5CD6" w:rsidRPr="006D5034">
        <w:rPr>
          <w:rFonts w:ascii="TH SarabunPSK" w:hAnsi="TH SarabunPSK" w:cs="TH SarabunPSK" w:hint="cs"/>
          <w:sz w:val="32"/>
          <w:szCs w:val="32"/>
          <w:cs/>
        </w:rPr>
        <w:t>ฯการงบประมาณ พ.ศ.2564 (สภาอนุมัติ)</w:t>
      </w:r>
      <w:r w:rsidR="00F81B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2642" w:rsidRPr="00F81BA4" w:rsidRDefault="00D82642" w:rsidP="00F81BA4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0D1F0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บันทึกข้อความการโอนงบ</w:t>
      </w:r>
      <w:r w:rsidR="00F81BA4" w:rsidRPr="000D1F0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ถัวเฉลี่ย</w:t>
      </w:r>
      <w:r w:rsidR="00F81BA4" w:rsidRPr="00F81B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81BA4">
        <w:rPr>
          <w:rFonts w:ascii="TH SarabunPSK" w:hAnsi="TH SarabunPSK" w:cs="TH SarabunPSK" w:hint="cs"/>
          <w:sz w:val="32"/>
          <w:szCs w:val="32"/>
          <w:cs/>
        </w:rPr>
        <w:t>กรณีข้อ 3. หากงบประมาณในแต่ละหมวดมีการเปลี่ยนแปลงจากแผนที่สภาอนุมัติ</w:t>
      </w:r>
      <w:r w:rsidR="00F81BA4" w:rsidRPr="00F81BA4">
        <w:rPr>
          <w:rFonts w:ascii="TH SarabunPSK" w:hAnsi="TH SarabunPSK" w:cs="TH SarabunPSK" w:hint="cs"/>
          <w:sz w:val="32"/>
          <w:szCs w:val="32"/>
          <w:cs/>
        </w:rPr>
        <w:t>)</w:t>
      </w:r>
      <w:r w:rsidRPr="00F81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BA4" w:rsidRPr="00F81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โดยเจ้าหน้าที่ผู้ประสานงานการขออนุมัติโครงการ</w:t>
      </w:r>
      <w:r w:rsidR="00F81BA4" w:rsidRPr="00F81BA4">
        <w:rPr>
          <w:rFonts w:ascii="TH SarabunPSK" w:hAnsi="TH SarabunPSK" w:cs="TH SarabunPSK" w:hint="cs"/>
          <w:sz w:val="32"/>
          <w:szCs w:val="32"/>
          <w:cs/>
        </w:rPr>
        <w:t xml:space="preserve"> เมื่อเสนอหัวหน้าสำนักงานและรองคณบดีแล้ว ก่อนเสนอคณบดีอนุมัติ ให้มาเปลี่ยนแปลงหมวดการใช้จ่ายในระบบ </w:t>
      </w:r>
      <w:proofErr w:type="spellStart"/>
      <w:r w:rsidR="00F81BA4" w:rsidRPr="00F81BA4">
        <w:rPr>
          <w:rFonts w:ascii="TH SarabunPSK" w:hAnsi="TH SarabunPSK" w:cs="TH SarabunPSK" w:hint="cs"/>
          <w:sz w:val="32"/>
          <w:szCs w:val="32"/>
          <w:cs/>
        </w:rPr>
        <w:t>MIS</w:t>
      </w:r>
      <w:proofErr w:type="spellEnd"/>
      <w:r w:rsidR="00F81BA4" w:rsidRPr="00F81BA4">
        <w:rPr>
          <w:rFonts w:ascii="TH SarabunPSK" w:hAnsi="TH SarabunPSK" w:cs="TH SarabunPSK" w:hint="cs"/>
          <w:sz w:val="32"/>
          <w:szCs w:val="32"/>
          <w:cs/>
        </w:rPr>
        <w:t xml:space="preserve"> กับเจ้าหน้าที่การเงินและงบประมาณ(น.ส.กรรณิกา ชูนุ้ย)ก่อน เพื่อเปลี่ยนแปลงหมวดค่าใช้จ่ายเสนอคณบดีเซ็นพร้อมกับโครงการที่จะขออนุมัติ</w:t>
      </w:r>
    </w:p>
    <w:p w:rsidR="004255DF" w:rsidRPr="006D5034" w:rsidRDefault="004255DF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ประวัติวิทยากร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ตารางแนบท้ายไปราชการ</w:t>
      </w:r>
      <w:r w:rsidRPr="006D5034">
        <w:rPr>
          <w:rFonts w:ascii="TH SarabunPSK" w:hAnsi="TH SarabunPSK" w:cs="TH SarabunPSK"/>
          <w:sz w:val="32"/>
          <w:szCs w:val="32"/>
        </w:rPr>
        <w:t xml:space="preserve"> </w:t>
      </w:r>
      <w:r w:rsidRPr="006D5034">
        <w:rPr>
          <w:rFonts w:ascii="TH SarabunPSK" w:hAnsi="TH SarabunPSK" w:cs="TH SarabunPSK" w:hint="cs"/>
          <w:sz w:val="32"/>
          <w:szCs w:val="32"/>
          <w:cs/>
        </w:rPr>
        <w:t>(กรณีออกนอกสถานที่)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ตาราง รับ-ส่ง อาจารย์/นักศึกษา</w:t>
      </w:r>
      <w:r w:rsidRPr="006D5034">
        <w:rPr>
          <w:rFonts w:ascii="TH SarabunPSK" w:hAnsi="TH SarabunPSK" w:cs="TH SarabunPSK"/>
          <w:sz w:val="32"/>
          <w:szCs w:val="32"/>
        </w:rPr>
        <w:t xml:space="preserve"> </w:t>
      </w:r>
      <w:r w:rsidRPr="006D5034">
        <w:rPr>
          <w:rFonts w:ascii="TH SarabunPSK" w:hAnsi="TH SarabunPSK" w:cs="TH SarabunPSK"/>
          <w:sz w:val="32"/>
          <w:szCs w:val="32"/>
          <w:cs/>
        </w:rPr>
        <w:t>(กรณีใช้รถ)</w:t>
      </w:r>
    </w:p>
    <w:p w:rsidR="00AB5CD6" w:rsidRPr="006D5034" w:rsidRDefault="00AB5CD6" w:rsidP="00CE2A27">
      <w:pPr>
        <w:pStyle w:val="ListParagraph"/>
        <w:numPr>
          <w:ilvl w:val="0"/>
          <w:numId w:val="1"/>
        </w:num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/>
          <w:sz w:val="32"/>
          <w:szCs w:val="32"/>
          <w:cs/>
        </w:rPr>
        <w:t>ตารางฝึกภาคปฏิบัติ (กรณีฝึกปฏิบัติ)</w:t>
      </w:r>
    </w:p>
    <w:p w:rsidR="003328BD" w:rsidRPr="006D5034" w:rsidRDefault="003328BD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03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3328BD" w:rsidRPr="006D5034" w:rsidRDefault="003328BD" w:rsidP="00CE2A2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โครงการทั่วไป เสนอคณบดีอนุมัติ</w:t>
      </w:r>
    </w:p>
    <w:p w:rsidR="003328BD" w:rsidRPr="006D5034" w:rsidRDefault="003328BD" w:rsidP="00CE2A2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โครงการที่มีนักศึกษา/บุคลากรออกนอกสถานที่ เสนออธิการบดีอนุมัติ</w:t>
      </w:r>
    </w:p>
    <w:p w:rsidR="006D5034" w:rsidRDefault="006D5034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1BA4" w:rsidRDefault="00F81BA4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0FC3" w:rsidRPr="006D5034" w:rsidRDefault="000D0FC3" w:rsidP="00CE2A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กำหนดอัตราการเบิกจ่ายค่าอาหารกลางวันมื้อละ 60 บาท อาหารว่างมื้อละ 20 บาท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ห้ามจัดทำไวนิล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ค่าวัสดุให้ระบุรายการโดยแตกตัวคูณ ห้ามใช้คำว่าวัสดุอื่นๆ-วัสดุสำหรับโครงการแล้วใส่ยอดรวมมายอดเดียว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การจัดทำเอกสารประกอบการประชุม สัมมนา ให้อยู่ในรูปแบบอิเล็กทรอนิกส์เท่านั้น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สำ</w:t>
      </w:r>
      <w:r w:rsidR="00FD376C" w:rsidRPr="006D5034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Pr="006D5034">
        <w:rPr>
          <w:rFonts w:ascii="TH SarabunPSK" w:hAnsi="TH SarabunPSK" w:cs="TH SarabunPSK" w:hint="cs"/>
          <w:sz w:val="32"/>
          <w:szCs w:val="32"/>
          <w:cs/>
        </w:rPr>
        <w:t>ไตรมาสที่ 1 ห้ามจัดโครงการอบรม สัมมนานอกสถานที่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การประชุม/การจัดกิจกรรม และการพัฒนาตนเองสำหรับบุคลากรภายในให้จัดภายในมหาวิทยาลัยหรือในรูปแบบออนไลน์</w:t>
      </w:r>
    </w:p>
    <w:p w:rsidR="00CE2A27" w:rsidRPr="006D5034" w:rsidRDefault="00CE2A27" w:rsidP="00CE2A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034">
        <w:rPr>
          <w:rFonts w:ascii="TH SarabunPSK" w:hAnsi="TH SarabunPSK" w:cs="TH SarabunPSK" w:hint="cs"/>
          <w:sz w:val="32"/>
          <w:szCs w:val="32"/>
          <w:cs/>
        </w:rPr>
        <w:t>งบประมาณคงเหลือแต่ละไตรมาส จะถูกตัดเป็นเงินคงคลัง</w:t>
      </w:r>
    </w:p>
    <w:p w:rsidR="00CE2A27" w:rsidRPr="006D5034" w:rsidRDefault="00CE2A27" w:rsidP="00CE2A27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D0FC3" w:rsidRDefault="000D0FC3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5051" w:rsidRDefault="00AC5051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A28" w:rsidRDefault="00876A28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5ED" w:rsidRPr="006D5034" w:rsidRDefault="00D625ED" w:rsidP="00126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625ED" w:rsidRPr="006D5034" w:rsidSect="006D50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C"/>
    <w:multiLevelType w:val="hybridMultilevel"/>
    <w:tmpl w:val="85C4269A"/>
    <w:lvl w:ilvl="0" w:tplc="ECD2E47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095C40A8"/>
    <w:multiLevelType w:val="hybridMultilevel"/>
    <w:tmpl w:val="F488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F5"/>
    <w:multiLevelType w:val="hybridMultilevel"/>
    <w:tmpl w:val="CA800592"/>
    <w:lvl w:ilvl="0" w:tplc="527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9752B"/>
    <w:multiLevelType w:val="hybridMultilevel"/>
    <w:tmpl w:val="85C4269A"/>
    <w:lvl w:ilvl="0" w:tplc="ECD2E47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51672745"/>
    <w:multiLevelType w:val="hybridMultilevel"/>
    <w:tmpl w:val="5BA08C2E"/>
    <w:lvl w:ilvl="0" w:tplc="33524200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B7952"/>
    <w:multiLevelType w:val="hybridMultilevel"/>
    <w:tmpl w:val="2DFEB50E"/>
    <w:lvl w:ilvl="0" w:tplc="527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DF"/>
    <w:rsid w:val="00093C9A"/>
    <w:rsid w:val="000C0AC5"/>
    <w:rsid w:val="000D0FC3"/>
    <w:rsid w:val="000D1F02"/>
    <w:rsid w:val="00126423"/>
    <w:rsid w:val="001C0E54"/>
    <w:rsid w:val="001D2915"/>
    <w:rsid w:val="003328BD"/>
    <w:rsid w:val="004255DF"/>
    <w:rsid w:val="004D1DA2"/>
    <w:rsid w:val="006D5034"/>
    <w:rsid w:val="00727FA4"/>
    <w:rsid w:val="00876A28"/>
    <w:rsid w:val="009A1580"/>
    <w:rsid w:val="009A2207"/>
    <w:rsid w:val="009B2C87"/>
    <w:rsid w:val="00A96F5D"/>
    <w:rsid w:val="00AB5CD6"/>
    <w:rsid w:val="00AC5051"/>
    <w:rsid w:val="00C752DA"/>
    <w:rsid w:val="00C94CDF"/>
    <w:rsid w:val="00CC00F4"/>
    <w:rsid w:val="00CE2A27"/>
    <w:rsid w:val="00D625ED"/>
    <w:rsid w:val="00D82642"/>
    <w:rsid w:val="00E547F3"/>
    <w:rsid w:val="00EF3B34"/>
    <w:rsid w:val="00F81BA4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DF"/>
    <w:pPr>
      <w:ind w:left="720"/>
      <w:contextualSpacing/>
    </w:pPr>
  </w:style>
  <w:style w:type="table" w:styleId="TableGrid">
    <w:name w:val="Table Grid"/>
    <w:basedOn w:val="TableNormal"/>
    <w:uiPriority w:val="59"/>
    <w:rsid w:val="00AB5C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DF"/>
    <w:pPr>
      <w:ind w:left="720"/>
      <w:contextualSpacing/>
    </w:pPr>
  </w:style>
  <w:style w:type="table" w:styleId="TableGrid">
    <w:name w:val="Table Grid"/>
    <w:basedOn w:val="TableNormal"/>
    <w:uiPriority w:val="59"/>
    <w:rsid w:val="00AB5C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2020-10-14T06:56:00Z</cp:lastPrinted>
  <dcterms:created xsi:type="dcterms:W3CDTF">2020-10-09T08:38:00Z</dcterms:created>
  <dcterms:modified xsi:type="dcterms:W3CDTF">2020-10-15T06:24:00Z</dcterms:modified>
</cp:coreProperties>
</file>