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E8" w:rsidRDefault="004609E8" w:rsidP="00A229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2EA74" wp14:editId="6859233A">
                <wp:simplePos x="0" y="0"/>
                <wp:positionH relativeFrom="column">
                  <wp:posOffset>861695</wp:posOffset>
                </wp:positionH>
                <wp:positionV relativeFrom="paragraph">
                  <wp:posOffset>-358775</wp:posOffset>
                </wp:positionV>
                <wp:extent cx="4373880" cy="739140"/>
                <wp:effectExtent l="0" t="0" r="2667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739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1BD" w:rsidRPr="001971BD" w:rsidRDefault="001971BD" w:rsidP="001971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97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เอกสารประกอบการเบิกเงิน</w:t>
                            </w:r>
                          </w:p>
                          <w:p w:rsidR="001971BD" w:rsidRPr="001971BD" w:rsidRDefault="001971BD" w:rsidP="001971B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97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ค่าตอบแทนวิทยากรการจัดโครงการออนไลน์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left:0;text-align:left;margin-left:67.85pt;margin-top:-28.25pt;width:344.4pt;height:5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" fillcolor="white [3201]" strokecolor="black [3213]" strokeweight="2pt">
                <v:textbox>
                  <w:txbxContent>
                    <w:p w:rsidR="001971BD" w:rsidRPr="001971BD" w:rsidRDefault="001971BD" w:rsidP="001971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971B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เอกสารประกอบการเบิกเงิน</w:t>
                      </w:r>
                    </w:p>
                    <w:p w:rsidR="001971BD" w:rsidRPr="001971BD" w:rsidRDefault="001971BD" w:rsidP="001971B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971B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ค่าตอบแทนวิทยากรการจัดโครงการออนไลน์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09E8" w:rsidRDefault="004609E8" w:rsidP="00A229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7951" w:rsidRPr="00907951" w:rsidRDefault="00907951" w:rsidP="00A229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4ABB" w:rsidRPr="001971BD" w:rsidRDefault="00794ABB" w:rsidP="00794AB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ใบรับรองการจัดโครงการ/ประชุมออนไลน์</w:t>
      </w:r>
    </w:p>
    <w:p w:rsidR="00794ABB" w:rsidRPr="001971BD" w:rsidRDefault="00794ABB" w:rsidP="00794AB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ใบสำคัญรับเงินสำหรับวิทยากร (ระบุ : หัวข้อการบรรยาย</w:t>
      </w:r>
      <w:r w:rsidRPr="001971B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971B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1971B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ตัวคูณจำนวนชั่วโมงอัตราค่าตอบแทน)  </w:t>
      </w:r>
    </w:p>
    <w:p w:rsidR="00794ABB" w:rsidRPr="001971BD" w:rsidRDefault="00794ABB" w:rsidP="00794AB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สำเนาบัตรประชาชนวิทยากร </w:t>
      </w:r>
    </w:p>
    <w:p w:rsidR="00794ABB" w:rsidRPr="001971BD" w:rsidRDefault="00794ABB" w:rsidP="00794AB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ใบตอบรับวิทยากร</w:t>
      </w:r>
    </w:p>
    <w:p w:rsidR="00577BE1" w:rsidRPr="001971BD" w:rsidRDefault="00577BE1" w:rsidP="00577BE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ใบรายชื่อกลุ่มเป้าหมายผู้เข้าร่วมโครงการ</w:t>
      </w:r>
      <w:r w:rsidR="003930DB" w:rsidRPr="001971BD">
        <w:rPr>
          <w:rFonts w:ascii="TH SarabunPSK" w:hAnsi="TH SarabunPSK" w:cs="TH SarabunPSK"/>
          <w:b/>
          <w:bCs/>
          <w:sz w:val="32"/>
          <w:szCs w:val="32"/>
          <w:cs/>
        </w:rPr>
        <w:t xml:space="preserve"> (ไม่ต้องลงนาม)</w:t>
      </w:r>
      <w:r w:rsidR="00EC222C" w:rsidRPr="001971B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384106" w:rsidRPr="001971BD" w:rsidRDefault="00384106" w:rsidP="0038410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ภาพหน้าจอผู้เข้าอบรม</w:t>
      </w:r>
    </w:p>
    <w:p w:rsidR="00CB71D9" w:rsidRPr="001971BD" w:rsidRDefault="00CB71D9" w:rsidP="001971B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 </w:t>
      </w:r>
      <w:proofErr w:type="spellStart"/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>VDO</w:t>
      </w:r>
      <w:proofErr w:type="spellEnd"/>
      <w:r w:rsidRPr="001971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การอบรม</w:t>
      </w:r>
      <w:r w:rsidR="00491F9A" w:rsidRPr="001971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1F9A" w:rsidRPr="001971BD">
        <w:rPr>
          <w:rFonts w:ascii="TH SarabunPSK" w:hAnsi="TH SarabunPSK" w:cs="TH SarabunPSK"/>
          <w:b/>
          <w:bCs/>
          <w:sz w:val="32"/>
          <w:szCs w:val="32"/>
          <w:cs/>
        </w:rPr>
        <w:t>(บันทึกไว้เพื่อการตรวจสอบโดยไม่ต้องแนบส่งเบิก)</w:t>
      </w:r>
    </w:p>
    <w:p w:rsidR="000A568F" w:rsidRDefault="001971BD" w:rsidP="001971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B26D4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1971BD" w:rsidRDefault="001971BD" w:rsidP="00EC222C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u w:val="double"/>
        </w:rPr>
      </w:pPr>
      <w:r w:rsidRPr="00C82667"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u w:val="double"/>
          <w:cs/>
        </w:rPr>
        <w:t>***หมายเหตุ</w:t>
      </w:r>
    </w:p>
    <w:p w:rsidR="00C82667" w:rsidRPr="00C82667" w:rsidRDefault="00C82667" w:rsidP="00EC222C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16"/>
          <w:szCs w:val="16"/>
          <w:u w:val="double"/>
        </w:rPr>
      </w:pPr>
    </w:p>
    <w:p w:rsidR="00EC222C" w:rsidRPr="00A33596" w:rsidRDefault="00794ABB" w:rsidP="00701A1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3596">
        <w:rPr>
          <w:rFonts w:ascii="TH SarabunPSK" w:hAnsi="TH SarabunPSK" w:cs="TH SarabunPSK" w:hint="cs"/>
          <w:sz w:val="32"/>
          <w:szCs w:val="32"/>
          <w:cs/>
        </w:rPr>
        <w:t>เอกสารประกอบการเบิกเงิน</w:t>
      </w:r>
      <w:r w:rsidR="00701A1C" w:rsidRPr="00A3359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A33596">
        <w:rPr>
          <w:rFonts w:ascii="TH SarabunPSK" w:hAnsi="TH SarabunPSK" w:cs="TH SarabunPSK"/>
          <w:sz w:val="32"/>
          <w:szCs w:val="32"/>
          <w:cs/>
        </w:rPr>
        <w:t>เซ็นออนไลน์</w:t>
      </w:r>
      <w:r w:rsidR="00701A1C" w:rsidRPr="00A33596">
        <w:rPr>
          <w:rFonts w:ascii="TH SarabunPSK" w:hAnsi="TH SarabunPSK" w:cs="TH SarabunPSK" w:hint="cs"/>
          <w:sz w:val="32"/>
          <w:szCs w:val="32"/>
          <w:cs/>
        </w:rPr>
        <w:t>ได้ กรณีที่เซ็นออนไลน์</w:t>
      </w:r>
      <w:r w:rsidRPr="00A33596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3359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Pr="00A33596">
        <w:rPr>
          <w:rFonts w:ascii="TH SarabunPSK" w:hAnsi="TH SarabunPSK" w:cs="TH SarabunPSK"/>
          <w:sz w:val="32"/>
          <w:szCs w:val="32"/>
          <w:cs/>
        </w:rPr>
        <w:t>ลงนามรับรองเอกสารนั้นๆด้วย</w:t>
      </w:r>
    </w:p>
    <w:p w:rsidR="00701A1C" w:rsidRPr="00701A1C" w:rsidRDefault="00701A1C" w:rsidP="00701A1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0AD23" wp14:editId="76FEF3A6">
                <wp:simplePos x="0" y="0"/>
                <wp:positionH relativeFrom="column">
                  <wp:posOffset>2382520</wp:posOffset>
                </wp:positionH>
                <wp:positionV relativeFrom="paragraph">
                  <wp:posOffset>172720</wp:posOffset>
                </wp:positionV>
                <wp:extent cx="2773680" cy="5791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58B" w:rsidRDefault="00701A1C" w:rsidP="00E324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แนบ</w:t>
                            </w:r>
                            <w:r w:rsidR="0073558B" w:rsidRPr="00701A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</w:t>
                            </w:r>
                            <w:proofErr w:type="spellEnd"/>
                            <w:r w:rsidR="0073558B" w:rsidRPr="00701A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ลิปการโอนเงิน+ลงนามรับรอง</w:t>
                            </w:r>
                          </w:p>
                          <w:p w:rsidR="00701A1C" w:rsidRPr="00E13FF1" w:rsidRDefault="00701A1C" w:rsidP="00E324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13F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 บก. 4231 ใบรับรองแทนใบเสร็จรับเงิน</w:t>
                            </w:r>
                          </w:p>
                          <w:p w:rsidR="0073558B" w:rsidRPr="0029744C" w:rsidRDefault="0073558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87.6pt;margin-top:13.6pt;width:218.4pt;height:4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" fillcolor="white [3201]" strokeweight=".5pt">
                <v:textbox>
                  <w:txbxContent>
                    <w:p w:rsidR="0073558B" w:rsidRDefault="00701A1C" w:rsidP="00E324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แนบ</w:t>
                      </w:r>
                      <w:r w:rsidR="0073558B" w:rsidRPr="00701A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</w:t>
                      </w:r>
                      <w:proofErr w:type="spellEnd"/>
                      <w:r w:rsidR="0073558B" w:rsidRPr="00701A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ลิปการโอนเงิน+ลงนามรับรอง</w:t>
                      </w:r>
                    </w:p>
                    <w:p w:rsidR="00701A1C" w:rsidRPr="00E13FF1" w:rsidRDefault="00701A1C" w:rsidP="00E324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13F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 บก. 4231 ใบรับรองแทนใบเสร็จรับเงิน</w:t>
                      </w:r>
                    </w:p>
                    <w:p w:rsidR="0073558B" w:rsidRPr="0029744C" w:rsidRDefault="0073558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FE789" wp14:editId="4F621E3A">
                <wp:simplePos x="0" y="0"/>
                <wp:positionH relativeFrom="column">
                  <wp:posOffset>693420</wp:posOffset>
                </wp:positionH>
                <wp:positionV relativeFrom="paragraph">
                  <wp:posOffset>173355</wp:posOffset>
                </wp:positionV>
                <wp:extent cx="1272540" cy="41148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2C" w:rsidRPr="0029744C" w:rsidRDefault="00EC222C" w:rsidP="00EC22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54.6pt;margin-top:13.65pt;width:100.2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" fillcolor="white [3201]" strokecolor="black [3213]" strokeweight="2pt">
                <v:textbox>
                  <w:txbxContent>
                    <w:p w:rsidR="00EC222C" w:rsidRPr="0029744C" w:rsidRDefault="00EC222C" w:rsidP="00EC22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กรณียืมเงิน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ABB" w:rsidRPr="00701A1C" w:rsidRDefault="00701A1C" w:rsidP="00701A1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49530</wp:posOffset>
                </wp:positionV>
                <wp:extent cx="403860" cy="251460"/>
                <wp:effectExtent l="0" t="19050" r="34290" b="3429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4.6pt;margin-top:3.9pt;width:31.8pt;height:1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" adj="14875" fillcolor="black [3200]" strokecolor="black [1600]" strokeweight="2pt"/>
            </w:pict>
          </mc:Fallback>
        </mc:AlternateContent>
      </w: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701A1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B8FBD" wp14:editId="10B62C3D">
                <wp:simplePos x="0" y="0"/>
                <wp:positionH relativeFrom="column">
                  <wp:posOffset>2385060</wp:posOffset>
                </wp:positionH>
                <wp:positionV relativeFrom="paragraph">
                  <wp:posOffset>187325</wp:posOffset>
                </wp:positionV>
                <wp:extent cx="3299460" cy="1371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744C" w:rsidRPr="0029744C" w:rsidRDefault="0073558B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 กรณีสำรองจ่าย 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73558B" w:rsidRDefault="00E13FF1" w:rsidP="00E13F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 w:rsidRPr="00E13F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แนบส</w:t>
                            </w:r>
                            <w:proofErr w:type="spellEnd"/>
                            <w:r w:rsidRPr="00E13F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ลิปการโอนเงิน+ลงนามรับรอง</w:t>
                            </w:r>
                          </w:p>
                          <w:p w:rsidR="00E13FF1" w:rsidRPr="00E13FF1" w:rsidRDefault="00E13FF1" w:rsidP="0029744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13F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 บก. 4231 ใบรับรองแทนใบเสร็จรับเงิน</w:t>
                            </w:r>
                          </w:p>
                          <w:p w:rsidR="0073558B" w:rsidRPr="0029744C" w:rsidRDefault="0073558B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2. กรณีไม่ได้สำรองจ่าย 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</w:p>
                          <w:p w:rsidR="0073558B" w:rsidRPr="0029744C" w:rsidRDefault="0073558B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2.1 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ใบสำคัญรับเงินไม่ต้องลงวันที่ และไม่ต้องลงนามผู้จ่ายเงิน</w:t>
                            </w:r>
                          </w:p>
                          <w:p w:rsidR="0073558B" w:rsidRPr="0029744C" w:rsidRDefault="0029744C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3558B"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2.2 </w:t>
                            </w:r>
                            <w:r w:rsidR="0073558B"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แนบหน้าสมุดบัญชีวิทยากร</w:t>
                            </w:r>
                          </w:p>
                          <w:p w:rsidR="0073558B" w:rsidRPr="0029744C" w:rsidRDefault="0073558B" w:rsidP="0073558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7.8pt;margin-top:14.75pt;width:259.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" fillcolor="window" strokeweight=".5pt">
                <v:textbox>
                  <w:txbxContent>
                    <w:p w:rsidR="0029744C" w:rsidRPr="0029744C" w:rsidRDefault="0073558B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 กรณีสำรองจ่าย </w:t>
                      </w: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73558B" w:rsidRDefault="00E13FF1" w:rsidP="00E13F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 w:rsidRPr="00E13F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แนบส</w:t>
                      </w:r>
                      <w:proofErr w:type="spellEnd"/>
                      <w:r w:rsidRPr="00E13F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ลิปการโอนเงิน+ลงนามรับรอง</w:t>
                      </w:r>
                    </w:p>
                    <w:p w:rsidR="00E13FF1" w:rsidRPr="00E13FF1" w:rsidRDefault="00E13FF1" w:rsidP="0029744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13F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 บก. 4231 ใบรับรองแทนใบเสร็จรับเงิน</w:t>
                      </w:r>
                    </w:p>
                    <w:p w:rsidR="0073558B" w:rsidRPr="0029744C" w:rsidRDefault="0073558B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2. กรณีไม่ได้สำรองจ่าย </w:t>
                      </w: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</w:p>
                    <w:p w:rsidR="0073558B" w:rsidRPr="0029744C" w:rsidRDefault="0073558B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       2.1 </w:t>
                      </w:r>
                      <w:r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ใบสำคัญรับเงินไม่ต้องลงวันที่ และไม่ต้องลงนามผู้จ่ายเงิน</w:t>
                      </w:r>
                    </w:p>
                    <w:p w:rsidR="0073558B" w:rsidRPr="0029744C" w:rsidRDefault="0029744C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3558B"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2.2 </w:t>
                      </w:r>
                      <w:r w:rsidR="0073558B"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แนบหน้าสมุดบัญชีวิทยากร</w:t>
                      </w:r>
                    </w:p>
                    <w:p w:rsidR="0073558B" w:rsidRPr="0029744C" w:rsidRDefault="0073558B" w:rsidP="0073558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8AD90" wp14:editId="47C73791">
                <wp:simplePos x="0" y="0"/>
                <wp:positionH relativeFrom="column">
                  <wp:posOffset>693420</wp:posOffset>
                </wp:positionH>
                <wp:positionV relativeFrom="paragraph">
                  <wp:posOffset>183515</wp:posOffset>
                </wp:positionV>
                <wp:extent cx="1272540" cy="411480"/>
                <wp:effectExtent l="0" t="0" r="2286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22C" w:rsidRPr="0029744C" w:rsidRDefault="00EC222C" w:rsidP="00EC22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กรณีไม่ยืมเงิน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54.6pt;margin-top:14.45pt;width:100.2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" fillcolor="window" strokecolor="windowText" strokeweight="2pt">
                <v:textbox>
                  <w:txbxContent>
                    <w:p w:rsidR="00EC222C" w:rsidRPr="0029744C" w:rsidRDefault="00EC222C" w:rsidP="00EC22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กรณีไม่ยืมเงิน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22C" w:rsidRPr="00701A1C" w:rsidRDefault="00701A1C" w:rsidP="00701A1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217D6" wp14:editId="3C592D8E">
                <wp:simplePos x="0" y="0"/>
                <wp:positionH relativeFrom="column">
                  <wp:posOffset>1963420</wp:posOffset>
                </wp:positionH>
                <wp:positionV relativeFrom="paragraph">
                  <wp:posOffset>68580</wp:posOffset>
                </wp:positionV>
                <wp:extent cx="403860" cy="228600"/>
                <wp:effectExtent l="0" t="19050" r="3429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86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154.6pt;margin-top:5.4pt;width:31.8pt;height:18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" adj="15487" fillcolor="windowText" strokeweight="2pt"/>
            </w:pict>
          </mc:Fallback>
        </mc:AlternateContent>
      </w: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P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7951" w:rsidRPr="00EC222C" w:rsidRDefault="00907951" w:rsidP="00EC22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7951" w:rsidRDefault="00907951">
      <w:pPr>
        <w:rPr>
          <w:rFonts w:ascii="TH SarabunPSK" w:hAnsi="TH SarabunPSK" w:cs="TH SarabunPSK"/>
          <w:sz w:val="32"/>
          <w:szCs w:val="32"/>
        </w:rPr>
      </w:pPr>
    </w:p>
    <w:p w:rsidR="00907951" w:rsidRDefault="00907951"/>
    <w:p w:rsidR="00907951" w:rsidRDefault="00907951"/>
    <w:p w:rsidR="008433BB" w:rsidRDefault="008433BB" w:rsidP="005D6942"/>
    <w:p w:rsidR="004609E8" w:rsidRDefault="004609E8" w:rsidP="005D6942">
      <w:pPr>
        <w:rPr>
          <w:cs/>
        </w:rPr>
      </w:pPr>
    </w:p>
    <w:p w:rsidR="005D6942" w:rsidRPr="00A229A0" w:rsidRDefault="005D6942" w:rsidP="005D69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229A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ใบรับรองการจัดโครงการ/ประชุมออนไลน์</w:t>
      </w:r>
    </w:p>
    <w:p w:rsidR="005D6942" w:rsidRPr="00A229A0" w:rsidRDefault="005D6942" w:rsidP="005D6942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โครงการ...</w:t>
      </w:r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พัฒนาสมรรถนะการวิจัย (</w:t>
      </w:r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PAR, R&amp;D, Action research </w:t>
      </w:r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การพัฒนานวัตกรรม </w:t>
      </w:r>
    </w:p>
    <w:p w:rsidR="005D6942" w:rsidRPr="00A229A0" w:rsidRDefault="005D6942" w:rsidP="005D69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และ การคุ้มครองสิทธิทางปัญญา)</w:t>
      </w:r>
      <w:r w:rsidRPr="00A229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.... </w:t>
      </w:r>
    </w:p>
    <w:p w:rsidR="005D6942" w:rsidRPr="00A229A0" w:rsidRDefault="005D6942" w:rsidP="005D69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...</w:t>
      </w:r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0633653015002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5D6942" w:rsidRPr="00A229A0" w:rsidRDefault="005D6942" w:rsidP="008433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8433BB" w:rsidRPr="00A229A0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8433BB"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-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8433BB" w:rsidRPr="00A229A0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รหัสกิจกรรม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...600708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5D6942" w:rsidRPr="00A229A0" w:rsidRDefault="005D6942" w:rsidP="005D69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วันที่......</w:t>
      </w:r>
      <w:r w:rsidRPr="00A229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9</w:t>
      </w:r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ธันวาคม 2564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.เวลา.....</w:t>
      </w:r>
      <w:r w:rsidRPr="00A229A0">
        <w:rPr>
          <w:rFonts w:ascii="TH SarabunPSK" w:hAnsi="TH SarabunPSK" w:cs="TH SarabunPSK"/>
        </w:rPr>
        <w:t xml:space="preserve"> </w:t>
      </w:r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08.30 - 17.00 น.</w:t>
      </w:r>
      <w:r w:rsidRPr="00A229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5D6942" w:rsidRPr="00A229A0" w:rsidRDefault="005D6942" w:rsidP="005D69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สถานที่..........</w:t>
      </w:r>
      <w:r w:rsidRPr="00A229A0">
        <w:rPr>
          <w:rFonts w:ascii="TH SarabunPSK" w:hAnsi="TH SarabunPSK" w:cs="TH SarabunPSK"/>
        </w:rPr>
        <w:t xml:space="preserve"> </w:t>
      </w:r>
      <w:proofErr w:type="gramStart"/>
      <w:r w:rsidRPr="00A229A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Online</w:t>
      </w:r>
      <w:r w:rsidRPr="00A229A0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proofErr w:type="gramEnd"/>
    </w:p>
    <w:p w:rsidR="005D6942" w:rsidRDefault="005D6942" w:rsidP="005D69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รูปแบบออนไลน์ระบบ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D6942"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Zoom /  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Webex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 /  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 ระบุ............................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5D6942" w:rsidRDefault="005D6942" w:rsidP="005D69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</w:t>
      </w:r>
      <w:r w:rsidRPr="00907951">
        <w:rPr>
          <w:rFonts w:ascii="TH SarabunIT๙" w:hAnsi="TH SarabunIT๙" w:cs="TH SarabunIT๙" w:hint="cs"/>
          <w:sz w:val="32"/>
          <w:szCs w:val="32"/>
          <w:cs/>
        </w:rPr>
        <w:t>--------------</w:t>
      </w:r>
    </w:p>
    <w:p w:rsidR="005D6942" w:rsidRDefault="005D6942" w:rsidP="005D69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6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2835"/>
        <w:gridCol w:w="284"/>
        <w:gridCol w:w="1134"/>
        <w:gridCol w:w="2178"/>
      </w:tblGrid>
      <w:tr w:rsidR="005D6942" w:rsidTr="00016CAD">
        <w:tc>
          <w:tcPr>
            <w:tcW w:w="724" w:type="dxa"/>
          </w:tcPr>
          <w:p w:rsidR="005D6942" w:rsidRPr="00907951" w:rsidRDefault="005D6942" w:rsidP="00016C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9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72" w:type="dxa"/>
            <w:gridSpan w:val="2"/>
          </w:tcPr>
          <w:p w:rsidR="005D6942" w:rsidRPr="00907951" w:rsidRDefault="005D6942" w:rsidP="00016C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หัวข้อการบรรยาย/อบรม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418" w:type="dxa"/>
            <w:gridSpan w:val="2"/>
          </w:tcPr>
          <w:p w:rsidR="005D6942" w:rsidRPr="00907951" w:rsidRDefault="005D6942" w:rsidP="00016C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78" w:type="dxa"/>
          </w:tcPr>
          <w:p w:rsidR="005D6942" w:rsidRPr="00907951" w:rsidRDefault="005D6942" w:rsidP="00016C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5D6942" w:rsidTr="00C61539">
        <w:tc>
          <w:tcPr>
            <w:tcW w:w="724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5D6942" w:rsidRPr="005D6942" w:rsidRDefault="005D6942" w:rsidP="00016CAD">
            <w:pPr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-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คาตอบแทนวิทยากร บรรยาย “เรื่อง การคุ้มครองสิทธิทางปัญญา ได้แก่ สิทธิบัตร/อนุสิทธิบัตรคืออะไรและทำไมต้องจดและขั้นตอนการยื่นจดสิทธิบัตร/อนุสิทธิบัตร”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(3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ชั่วโมง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600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</w:tc>
        <w:tc>
          <w:tcPr>
            <w:tcW w:w="1418" w:type="dxa"/>
            <w:gridSpan w:val="2"/>
          </w:tcPr>
          <w:p w:rsidR="005D6942" w:rsidRPr="005D6942" w:rsidRDefault="005D6942" w:rsidP="00016CA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9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ธันวาคม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64</w:t>
            </w:r>
          </w:p>
        </w:tc>
        <w:tc>
          <w:tcPr>
            <w:tcW w:w="2178" w:type="dxa"/>
          </w:tcPr>
          <w:p w:rsidR="005D6942" w:rsidRPr="005D6942" w:rsidRDefault="005D6942" w:rsidP="00016CAD">
            <w:pPr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เวลา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09.00 - 12.00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น. </w:t>
            </w:r>
          </w:p>
          <w:p w:rsidR="005D6942" w:rsidRPr="005D6942" w:rsidRDefault="005D6942" w:rsidP="00016CA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</w:p>
        </w:tc>
      </w:tr>
      <w:tr w:rsidR="005D6942" w:rsidTr="00C74FF7">
        <w:tc>
          <w:tcPr>
            <w:tcW w:w="724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5D6942" w:rsidRPr="005D6942" w:rsidRDefault="005D6942" w:rsidP="00016CAD">
            <w:pPr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-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คาตอบแทนวิทยากร อบรมเชิงปฏิบัติการ “เรื่อง การสืบค้นฐานข้อมูลสิทธิบัตร/อนุสิทธิบัตรและการยกร่างคำขอสิทธิบัตร/อนุสิทธิบัตร”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(4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ชั่วโมง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400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</w:tc>
        <w:tc>
          <w:tcPr>
            <w:tcW w:w="1418" w:type="dxa"/>
            <w:gridSpan w:val="2"/>
          </w:tcPr>
          <w:p w:rsidR="005D6942" w:rsidRPr="005D6942" w:rsidRDefault="005D6942" w:rsidP="00016CA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9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ธันวาคม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64</w:t>
            </w:r>
          </w:p>
        </w:tc>
        <w:tc>
          <w:tcPr>
            <w:tcW w:w="2178" w:type="dxa"/>
          </w:tcPr>
          <w:p w:rsidR="005D6942" w:rsidRPr="005D6942" w:rsidRDefault="005D6942" w:rsidP="00016CA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เวลา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13.00 - 17.00 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น.</w:t>
            </w:r>
          </w:p>
        </w:tc>
      </w:tr>
      <w:tr w:rsidR="005D6942" w:rsidTr="00016CAD">
        <w:tc>
          <w:tcPr>
            <w:tcW w:w="724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942" w:rsidTr="00016CAD">
        <w:tc>
          <w:tcPr>
            <w:tcW w:w="724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942" w:rsidTr="00016CAD">
        <w:tc>
          <w:tcPr>
            <w:tcW w:w="724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942" w:rsidTr="00016CAD">
        <w:tc>
          <w:tcPr>
            <w:tcW w:w="724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942" w:rsidTr="00016CAD">
        <w:tc>
          <w:tcPr>
            <w:tcW w:w="724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942" w:rsidTr="00016CAD">
        <w:trPr>
          <w:trHeight w:val="1916"/>
        </w:trPr>
        <w:tc>
          <w:tcPr>
            <w:tcW w:w="9692" w:type="dxa"/>
            <w:gridSpan w:val="6"/>
          </w:tcPr>
          <w:p w:rsidR="005D6942" w:rsidRDefault="005D6942" w:rsidP="00016C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942" w:rsidRPr="005D6942" w:rsidRDefault="005D6942" w:rsidP="005D69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942">
              <w:rPr>
                <w:rFonts w:ascii="TH SarabunPSK" w:hAnsi="TH SarabunPSK" w:cs="TH SarabunPSK"/>
                <w:sz w:val="32"/>
                <w:szCs w:val="32"/>
                <w:cs/>
              </w:rPr>
              <w:t>จำนวนค่าวิทยากรที่ขอเบิก...........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3,400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..............บาท (...........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สามพันสี่ร้อยบาทถ้วน</w:t>
            </w:r>
            <w:r w:rsidRPr="005D6942">
              <w:rPr>
                <w:rFonts w:ascii="TH SarabunPSK" w:hAnsi="TH SarabunPSK" w:cs="TH SarabunPSK"/>
                <w:sz w:val="32"/>
                <w:szCs w:val="32"/>
                <w:cs/>
              </w:rPr>
              <w:t>........)</w:t>
            </w:r>
          </w:p>
          <w:p w:rsidR="005D6942" w:rsidRPr="005D6942" w:rsidRDefault="005D6942" w:rsidP="005D69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942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3</w:t>
            </w:r>
            <w:r w:rsidRPr="005D6942">
              <w:rPr>
                <w:rFonts w:ascii="TH SarabunPSK" w:hAnsi="TH SarabunPSK" w:cs="TH SarabunPSK"/>
                <w:sz w:val="32"/>
                <w:szCs w:val="32"/>
                <w:cs/>
              </w:rPr>
              <w:t>........ชั่วโมงๆละ........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600</w:t>
            </w:r>
            <w:r w:rsidRPr="005D69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...................บาท</w:t>
            </w:r>
          </w:p>
          <w:p w:rsidR="005D6942" w:rsidRDefault="005D6942" w:rsidP="005D6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942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4</w:t>
            </w:r>
            <w:r w:rsidRPr="005D6942">
              <w:rPr>
                <w:rFonts w:ascii="TH SarabunPSK" w:hAnsi="TH SarabunPSK" w:cs="TH SarabunPSK"/>
                <w:sz w:val="32"/>
                <w:szCs w:val="32"/>
                <w:cs/>
              </w:rPr>
              <w:t>........ชั่วโมงๆละ........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400</w:t>
            </w:r>
            <w:r w:rsidRPr="005D69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...................บาท</w:t>
            </w:r>
          </w:p>
        </w:tc>
      </w:tr>
      <w:tr w:rsidR="005D6942" w:rsidTr="00B912A2">
        <w:trPr>
          <w:trHeight w:val="2690"/>
        </w:trPr>
        <w:tc>
          <w:tcPr>
            <w:tcW w:w="3261" w:type="dxa"/>
            <w:gridSpan w:val="2"/>
          </w:tcPr>
          <w:p w:rsidR="005D6942" w:rsidRDefault="005D6942" w:rsidP="00016CA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912A2" w:rsidRDefault="00B912A2" w:rsidP="00016CA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5D6942" w:rsidRPr="00F070CA" w:rsidRDefault="005D6942" w:rsidP="00016C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070CA">
              <w:rPr>
                <w:rFonts w:ascii="TH SarabunIT๙" w:hAnsi="TH SarabunIT๙" w:cs="TH SarabunIT๙"/>
                <w:color w:val="000000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</w:rPr>
              <w:t>…………………...……</w:t>
            </w:r>
            <w:r w:rsidRPr="00F070CA">
              <w:rPr>
                <w:rFonts w:ascii="TH SarabunIT๙" w:hAnsi="TH SarabunIT๙" w:cs="TH SarabunIT๙"/>
                <w:sz w:val="28"/>
              </w:rPr>
              <w:t>……..</w:t>
            </w:r>
            <w:r w:rsidRPr="00F070C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วิทยากร</w:t>
            </w:r>
          </w:p>
          <w:p w:rsidR="006D37A2" w:rsidRPr="006D37A2" w:rsidRDefault="006D37A2" w:rsidP="006D37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37A2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นางสาวเพชรดา สัตยา</w:t>
            </w:r>
            <w:proofErr w:type="spellStart"/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6D37A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D37A2" w:rsidRPr="006D37A2" w:rsidRDefault="006D37A2" w:rsidP="006D37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37A2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="008D403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D403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วิทยากร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="008D4030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  <w:p w:rsidR="005D6942" w:rsidRDefault="006D37A2" w:rsidP="006D37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D37A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8D4030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9 </w:t>
            </w:r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ธันวาคม </w:t>
            </w:r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2564</w:t>
            </w:r>
            <w:r w:rsidRPr="006D37A2">
              <w:rPr>
                <w:rFonts w:ascii="TH SarabunPSK" w:hAnsi="TH SarabunPSK" w:cs="TH SarabunPSK"/>
                <w:sz w:val="28"/>
                <w:cs/>
              </w:rPr>
              <w:t>.</w:t>
            </w:r>
            <w:r w:rsidR="008D403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6D37A2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  <w:tc>
          <w:tcPr>
            <w:tcW w:w="3119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912A2" w:rsidRDefault="00B912A2" w:rsidP="00016C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5D6942" w:rsidRPr="00D22060" w:rsidRDefault="005D6942" w:rsidP="00016C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70CA">
              <w:rPr>
                <w:rFonts w:ascii="TH SarabunIT๙" w:hAnsi="TH SarabunIT๙" w:cs="TH SarabunIT๙"/>
                <w:color w:val="000000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</w:rPr>
              <w:t>…………….…………..…………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ผู้รับรอง</w:t>
            </w:r>
          </w:p>
          <w:p w:rsidR="006D37A2" w:rsidRPr="008D4030" w:rsidRDefault="006D37A2" w:rsidP="006D37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4030">
              <w:rPr>
                <w:rFonts w:ascii="TH SarabunPSK" w:hAnsi="TH SarabunPSK" w:cs="TH SarabunPSK"/>
                <w:sz w:val="28"/>
              </w:rPr>
              <w:t>(</w:t>
            </w:r>
            <w:r w:rsidRPr="008D4030">
              <w:rPr>
                <w:rFonts w:ascii="TH SarabunPSK" w:hAnsi="TH SarabunPSK" w:cs="TH SarabunPSK"/>
                <w:sz w:val="28"/>
              </w:rPr>
              <w:t>…</w:t>
            </w:r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นางสาว</w:t>
            </w:r>
            <w:proofErr w:type="spellStart"/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สุพัตรา</w:t>
            </w:r>
            <w:proofErr w:type="spellEnd"/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 ลักษณะจันทร์</w:t>
            </w:r>
            <w:r w:rsidRPr="008D4030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D403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D37A2" w:rsidRPr="008D4030" w:rsidRDefault="006D37A2" w:rsidP="006D37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4030">
              <w:rPr>
                <w:rFonts w:ascii="TH SarabunPSK" w:hAnsi="TH SarabunPSK" w:cs="TH SarabunPSK"/>
                <w:sz w:val="28"/>
                <w:cs/>
              </w:rPr>
              <w:t>ตำแหน่ง ..</w:t>
            </w:r>
            <w:r w:rsidR="008D403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8D4030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อาจารย์</w:t>
            </w:r>
            <w:r w:rsidRPr="008D4030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8D4030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6D37A2" w:rsidRPr="008D4030" w:rsidRDefault="006D37A2" w:rsidP="006D37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4030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8D4030">
              <w:rPr>
                <w:rFonts w:ascii="TH SarabunPSK" w:hAnsi="TH SarabunPSK" w:cs="TH SarabunPSK"/>
                <w:sz w:val="28"/>
                <w:cs/>
              </w:rPr>
              <w:t>.</w:t>
            </w:r>
            <w:r w:rsidR="008D403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8D4030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9</w:t>
            </w:r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 ธันวาคม </w:t>
            </w:r>
            <w:r w:rsidRPr="008D403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2564</w:t>
            </w:r>
            <w:r w:rsidRPr="008D4030">
              <w:rPr>
                <w:rFonts w:ascii="TH SarabunPSK" w:hAnsi="TH SarabunPSK" w:cs="TH SarabunPSK"/>
                <w:sz w:val="28"/>
              </w:rPr>
              <w:t>…..</w:t>
            </w:r>
          </w:p>
          <w:p w:rsidR="005D6942" w:rsidRPr="008E127B" w:rsidRDefault="006D37A2" w:rsidP="006D37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4030">
              <w:rPr>
                <w:rFonts w:ascii="TH SarabunPSK" w:hAnsi="TH SarabunPSK" w:cs="TH SarabunPSK"/>
                <w:sz w:val="28"/>
              </w:rPr>
              <w:t>(</w:t>
            </w:r>
            <w:r w:rsidRPr="008D4030">
              <w:rPr>
                <w:rFonts w:ascii="TH SarabunPSK" w:hAnsi="TH SarabunPSK" w:cs="TH SarabunPSK"/>
                <w:sz w:val="28"/>
                <w:cs/>
              </w:rPr>
              <w:t>ผู้รับผิดชอบโครงการ)</w:t>
            </w:r>
          </w:p>
        </w:tc>
        <w:tc>
          <w:tcPr>
            <w:tcW w:w="3312" w:type="dxa"/>
            <w:gridSpan w:val="2"/>
          </w:tcPr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B912A2" w:rsidRDefault="00B912A2" w:rsidP="00016C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5D6942" w:rsidRPr="00F070CA" w:rsidRDefault="005D6942" w:rsidP="00016C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070CA">
              <w:rPr>
                <w:rFonts w:ascii="TH SarabunIT๙" w:hAnsi="TH SarabunIT๙" w:cs="TH SarabunIT๙"/>
                <w:color w:val="000000"/>
                <w:sz w:val="28"/>
                <w:cs/>
              </w:rPr>
              <w:t>ลงชื่อ</w:t>
            </w:r>
            <w:r w:rsidRPr="00F070CA">
              <w:rPr>
                <w:rFonts w:ascii="TH SarabunIT๙" w:hAnsi="TH SarabunIT๙" w:cs="TH SarabunIT๙"/>
                <w:sz w:val="28"/>
              </w:rPr>
              <w:t>…………</w:t>
            </w:r>
            <w:r>
              <w:rPr>
                <w:rFonts w:ascii="TH SarabunIT๙" w:hAnsi="TH SarabunIT๙" w:cs="TH SarabunIT๙"/>
                <w:sz w:val="28"/>
              </w:rPr>
              <w:t>……...…</w:t>
            </w:r>
            <w:r w:rsidRPr="00F070CA">
              <w:rPr>
                <w:rFonts w:ascii="TH SarabunIT๙" w:hAnsi="TH SarabunIT๙" w:cs="TH SarabunIT๙"/>
                <w:sz w:val="28"/>
              </w:rPr>
              <w:t>……………..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ผู้อนุมัติ</w:t>
            </w:r>
          </w:p>
          <w:p w:rsidR="005D6942" w:rsidRPr="00F070CA" w:rsidRDefault="005D6942" w:rsidP="00016C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</w:rPr>
              <w:t>(</w:t>
            </w:r>
            <w:r w:rsidRPr="00F070CA">
              <w:rPr>
                <w:rFonts w:ascii="TH SarabunIT๙" w:hAnsi="TH SarabunIT๙" w:cs="TH SarabunIT๙"/>
                <w:sz w:val="28"/>
                <w:cs/>
              </w:rPr>
              <w:t>รศ.ดร.วิภา</w:t>
            </w:r>
            <w:proofErr w:type="spellStart"/>
            <w:r w:rsidRPr="00F070CA">
              <w:rPr>
                <w:rFonts w:ascii="TH SarabunIT๙" w:hAnsi="TH SarabunIT๙" w:cs="TH SarabunIT๙"/>
                <w:sz w:val="28"/>
                <w:cs/>
              </w:rPr>
              <w:t>วรรณ</w:t>
            </w:r>
            <w:proofErr w:type="spellEnd"/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070CA">
              <w:rPr>
                <w:rFonts w:ascii="TH SarabunIT๙" w:hAnsi="TH SarabunIT๙" w:cs="TH SarabunIT๙"/>
                <w:sz w:val="28"/>
                <w:cs/>
              </w:rPr>
              <w:t>ชะอุ่ม</w:t>
            </w:r>
            <w:proofErr w:type="spellEnd"/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 เพ็ญสุขสันต์)</w:t>
            </w:r>
          </w:p>
          <w:p w:rsidR="005D6942" w:rsidRPr="00F070CA" w:rsidRDefault="005D6942" w:rsidP="00016C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คณบดีคณะพยาบาลศาสตร์</w:t>
            </w:r>
          </w:p>
          <w:p w:rsidR="005D6942" w:rsidRDefault="005D6942" w:rsidP="00016C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F070CA"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</w:p>
        </w:tc>
      </w:tr>
    </w:tbl>
    <w:p w:rsidR="005D6942" w:rsidRDefault="005D6942" w:rsidP="005D6942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762200" w:rsidRDefault="00762200" w:rsidP="005D6942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D6942" w:rsidRDefault="005D6942" w:rsidP="005D6942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677DEA" w:rsidRPr="000E7469" w:rsidRDefault="00677DEA" w:rsidP="00677D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AE68DB" w:rsidRPr="00A17B4F" w:rsidTr="00DD6B69">
        <w:trPr>
          <w:trHeight w:val="542"/>
        </w:trPr>
        <w:tc>
          <w:tcPr>
            <w:tcW w:w="9356" w:type="dxa"/>
            <w:gridSpan w:val="3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สำหรับวิทยากร</w:t>
            </w: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ชื่อส่วนราชการผู้จัดฝึกอบรม</w:t>
            </w:r>
            <w:r w:rsidRPr="005D694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.......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.....</w:t>
            </w:r>
            <w:r w:rsidR="005D6942"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คณะพยาบาล</w:t>
            </w:r>
            <w:proofErr w:type="spellStart"/>
            <w:r w:rsidR="005D6942"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ศาสตร</w:t>
            </w:r>
            <w:proofErr w:type="spellEnd"/>
            <w:r w:rsidR="005D6942"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 มหาวิทยาลัยราช</w:t>
            </w:r>
            <w:proofErr w:type="spellStart"/>
            <w:r w:rsidR="005D6942"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ภัฏ</w:t>
            </w:r>
            <w:proofErr w:type="spellEnd"/>
            <w:r w:rsidR="005D6942"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สุราษฎรธานี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</w:p>
          <w:p w:rsidR="00AE68DB" w:rsidRPr="003D2D94" w:rsidRDefault="00AE68DB" w:rsidP="005D694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โครงการ/หลักสูตร</w:t>
            </w:r>
            <w:r w:rsidRPr="005D694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....</w:t>
            </w:r>
            <w:r w:rsidRPr="005D694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>...</w:t>
            </w:r>
            <w:r w:rsidR="005D6942" w:rsidRPr="005D6942"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  <w:cs/>
              </w:rPr>
              <w:t>โครงการ พัฒนาสมรรถนะการวิจัย  (</w:t>
            </w:r>
            <w:r w:rsidR="005D6942" w:rsidRPr="005D6942"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</w:rPr>
              <w:t xml:space="preserve">PAR, R&amp;D, Action research </w:t>
            </w:r>
            <w:r w:rsidR="005D6942" w:rsidRPr="005D6942">
              <w:rPr>
                <w:rFonts w:ascii="TH SarabunIT๙" w:hAnsi="TH SarabunIT๙" w:cs="TH SarabunIT๙"/>
                <w:i/>
                <w:iCs/>
                <w:color w:val="FF0000"/>
                <w:sz w:val="30"/>
                <w:szCs w:val="30"/>
                <w:cs/>
              </w:rPr>
              <w:t>การพัฒนา  นวัตกรรม และ การคุ้มครองสิทธิทางปัญญา)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5D6942" w:rsidRPr="00A17B4F" w:rsidRDefault="005D6942" w:rsidP="005D694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9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5D694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2564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  <w:p w:rsidR="005D6942" w:rsidRPr="00A17B4F" w:rsidRDefault="005D6942" w:rsidP="005D694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ข้าพเจ้า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นางสาวเพชรดา สัตยา</w:t>
            </w:r>
            <w:proofErr w:type="spellStart"/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อยู่บ้านเลขที่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762200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134/1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5D6942" w:rsidRPr="00A17B4F" w:rsidRDefault="005D6942" w:rsidP="005D694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ตำบล/แขวง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5D694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เขาขาว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อำเภอ/เขต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5D694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ห้วยยอด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D694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ตรัง.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AE68DB" w:rsidRPr="00A17B4F" w:rsidRDefault="005D6942" w:rsidP="005D69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ได้รับเงินจาก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</w:t>
            </w:r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คณะพยาบาล</w:t>
            </w:r>
            <w:proofErr w:type="spellStart"/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ศาสตร</w:t>
            </w:r>
            <w:proofErr w:type="spellEnd"/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 มหาวิทยาลัยราช</w:t>
            </w:r>
            <w:proofErr w:type="spellStart"/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ภัฏ</w:t>
            </w:r>
            <w:proofErr w:type="spellEnd"/>
            <w:r w:rsidRPr="005D694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สุราษฎรธานี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ดังรายการต่อไปนี้</w:t>
            </w:r>
          </w:p>
        </w:tc>
      </w:tr>
      <w:tr w:rsidR="00AE68DB" w:rsidRPr="00A17B4F" w:rsidTr="00DD6B69">
        <w:trPr>
          <w:trHeight w:val="395"/>
        </w:trPr>
        <w:tc>
          <w:tcPr>
            <w:tcW w:w="7230" w:type="dxa"/>
            <w:vMerge w:val="restart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AE68DB" w:rsidRPr="00A17B4F" w:rsidTr="00DD6B69">
        <w:trPr>
          <w:trHeight w:val="449"/>
        </w:trPr>
        <w:tc>
          <w:tcPr>
            <w:tcW w:w="7230" w:type="dxa"/>
            <w:vMerge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สต.</w:t>
            </w:r>
          </w:p>
        </w:tc>
      </w:tr>
      <w:tr w:rsidR="001527D2" w:rsidRPr="00A17B4F" w:rsidTr="00DD6B69">
        <w:trPr>
          <w:trHeight w:val="405"/>
        </w:trPr>
        <w:tc>
          <w:tcPr>
            <w:tcW w:w="7230" w:type="dxa"/>
            <w:vAlign w:val="center"/>
          </w:tcPr>
          <w:p w:rsidR="001527D2" w:rsidRPr="001527D2" w:rsidRDefault="001527D2" w:rsidP="00DD6B69">
            <w:pPr>
              <w:tabs>
                <w:tab w:val="left" w:pos="2145"/>
                <w:tab w:val="center" w:pos="4677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1527D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- 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คาตอบแทนวิทยากร </w:t>
            </w:r>
            <w:r w:rsidRPr="001527D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บรรยาย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“เรื่อง</w:t>
            </w:r>
            <w:r w:rsidRPr="001527D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การคุ้มครองสิทธิทางปัญญา </w:t>
            </w:r>
            <w:r w:rsidRPr="001527D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ได้แก่ 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สิทธิบัตร/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อนุสิทธิบัตรคืออะไรและทำไมต้องจดและขั้นตอนการยื่นจดสิทธิบัตร/อนุสิทธิบัตร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”</w:t>
            </w:r>
          </w:p>
          <w:p w:rsidR="001527D2" w:rsidRPr="001527D2" w:rsidRDefault="001527D2" w:rsidP="00DD6B69">
            <w:pPr>
              <w:tabs>
                <w:tab w:val="left" w:pos="2145"/>
                <w:tab w:val="center" w:pos="4677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วันที่ 9 ธันวาคม 2564 เวลา 09.00 - 12.00 น. (3 ชั่วโมง 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x 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600 บาท)</w:t>
            </w:r>
          </w:p>
        </w:tc>
        <w:tc>
          <w:tcPr>
            <w:tcW w:w="1417" w:type="dxa"/>
          </w:tcPr>
          <w:p w:rsidR="001527D2" w:rsidRPr="001527D2" w:rsidRDefault="001527D2" w:rsidP="00016CAD">
            <w:pPr>
              <w:spacing w:after="0" w:line="240" w:lineRule="auto"/>
              <w:jc w:val="right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1,800</w:t>
            </w:r>
          </w:p>
        </w:tc>
        <w:tc>
          <w:tcPr>
            <w:tcW w:w="709" w:type="dxa"/>
          </w:tcPr>
          <w:p w:rsidR="001527D2" w:rsidRPr="001527D2" w:rsidRDefault="001527D2" w:rsidP="00016CAD">
            <w:pPr>
              <w:spacing w:after="0" w:line="240" w:lineRule="auto"/>
              <w:jc w:val="right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-</w:t>
            </w:r>
          </w:p>
        </w:tc>
      </w:tr>
      <w:tr w:rsidR="001527D2" w:rsidRPr="00A17B4F" w:rsidTr="00DD6B69">
        <w:trPr>
          <w:trHeight w:val="405"/>
        </w:trPr>
        <w:tc>
          <w:tcPr>
            <w:tcW w:w="7230" w:type="dxa"/>
            <w:vAlign w:val="center"/>
          </w:tcPr>
          <w:p w:rsidR="001527D2" w:rsidRPr="001527D2" w:rsidRDefault="001527D2" w:rsidP="001527D2">
            <w:pPr>
              <w:spacing w:after="0" w:line="240" w:lineRule="auto"/>
              <w:ind w:left="34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1527D2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- 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คาตอบแทนวิทยากร อบรมเชิงปฏิบัติการ 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“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เรื่อง การสืบค้นฐานข้อมูลสิทธิบัตร/อนุสิทธิบัตรและการยกร่างคำขอสิทธิบัตร/อนุสิทธิบัตร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”</w:t>
            </w:r>
          </w:p>
          <w:p w:rsidR="001527D2" w:rsidRPr="001527D2" w:rsidRDefault="001527D2" w:rsidP="001527D2">
            <w:pPr>
              <w:spacing w:after="0" w:line="240" w:lineRule="auto"/>
              <w:ind w:left="34"/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</w:pP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วันที่ 9 ธันวาคม 2564 เวลา 13.00 - 17.00 น. (4 ชั่วโมง 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400 บาท)</w:t>
            </w:r>
          </w:p>
        </w:tc>
        <w:tc>
          <w:tcPr>
            <w:tcW w:w="1417" w:type="dxa"/>
          </w:tcPr>
          <w:p w:rsidR="001527D2" w:rsidRPr="001527D2" w:rsidRDefault="001527D2" w:rsidP="00016CA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</w:rPr>
            </w:pP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1,600</w:t>
            </w:r>
          </w:p>
        </w:tc>
        <w:tc>
          <w:tcPr>
            <w:tcW w:w="709" w:type="dxa"/>
          </w:tcPr>
          <w:p w:rsidR="001527D2" w:rsidRPr="001527D2" w:rsidRDefault="001527D2" w:rsidP="00016CA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</w:rPr>
            </w:pP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-</w:t>
            </w:r>
          </w:p>
        </w:tc>
      </w:tr>
      <w:tr w:rsidR="001527D2" w:rsidRPr="00A17B4F" w:rsidTr="00DD6B69">
        <w:trPr>
          <w:trHeight w:val="405"/>
        </w:trPr>
        <w:tc>
          <w:tcPr>
            <w:tcW w:w="7230" w:type="dxa"/>
            <w:vAlign w:val="center"/>
          </w:tcPr>
          <w:p w:rsidR="001527D2" w:rsidRPr="00A17B4F" w:rsidRDefault="001527D2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527D2" w:rsidRPr="00A17B4F" w:rsidTr="00DD6B69">
        <w:trPr>
          <w:trHeight w:val="405"/>
        </w:trPr>
        <w:tc>
          <w:tcPr>
            <w:tcW w:w="7230" w:type="dxa"/>
            <w:vAlign w:val="center"/>
          </w:tcPr>
          <w:p w:rsidR="001527D2" w:rsidRPr="00A17B4F" w:rsidRDefault="001527D2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27D2" w:rsidRPr="00A17B4F" w:rsidTr="00DD6B69">
        <w:trPr>
          <w:trHeight w:val="405"/>
        </w:trPr>
        <w:tc>
          <w:tcPr>
            <w:tcW w:w="7230" w:type="dxa"/>
            <w:vAlign w:val="center"/>
          </w:tcPr>
          <w:p w:rsidR="001527D2" w:rsidRPr="00A17B4F" w:rsidRDefault="001527D2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27D2" w:rsidRPr="00A17B4F" w:rsidTr="00DD6B69">
        <w:trPr>
          <w:trHeight w:val="405"/>
        </w:trPr>
        <w:tc>
          <w:tcPr>
            <w:tcW w:w="7230" w:type="dxa"/>
            <w:vAlign w:val="center"/>
          </w:tcPr>
          <w:p w:rsidR="001527D2" w:rsidRPr="00A17B4F" w:rsidRDefault="001527D2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27D2" w:rsidRPr="00A17B4F" w:rsidTr="00DD6B69">
        <w:trPr>
          <w:trHeight w:val="405"/>
        </w:trPr>
        <w:tc>
          <w:tcPr>
            <w:tcW w:w="7230" w:type="dxa"/>
            <w:vAlign w:val="center"/>
          </w:tcPr>
          <w:p w:rsidR="001527D2" w:rsidRPr="00A17B4F" w:rsidRDefault="001527D2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27D2" w:rsidRPr="00A17B4F" w:rsidTr="00DD6B69">
        <w:trPr>
          <w:trHeight w:val="405"/>
        </w:trPr>
        <w:tc>
          <w:tcPr>
            <w:tcW w:w="7230" w:type="dxa"/>
            <w:vAlign w:val="center"/>
          </w:tcPr>
          <w:p w:rsidR="001527D2" w:rsidRPr="00A17B4F" w:rsidRDefault="001527D2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27D2" w:rsidRPr="00A17B4F" w:rsidTr="00DD6B69">
        <w:trPr>
          <w:trHeight w:val="405"/>
        </w:trPr>
        <w:tc>
          <w:tcPr>
            <w:tcW w:w="7230" w:type="dxa"/>
            <w:vAlign w:val="center"/>
          </w:tcPr>
          <w:p w:rsidR="001527D2" w:rsidRPr="00A17B4F" w:rsidRDefault="001527D2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27D2" w:rsidRPr="00A17B4F" w:rsidTr="00DD6B69">
        <w:trPr>
          <w:trHeight w:val="405"/>
        </w:trPr>
        <w:tc>
          <w:tcPr>
            <w:tcW w:w="7230" w:type="dxa"/>
            <w:vAlign w:val="center"/>
          </w:tcPr>
          <w:p w:rsidR="001527D2" w:rsidRPr="00A17B4F" w:rsidRDefault="001527D2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527D2" w:rsidRPr="00A17B4F" w:rsidRDefault="001527D2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27D2" w:rsidRPr="00A17B4F" w:rsidTr="00024551">
        <w:trPr>
          <w:trHeight w:val="405"/>
        </w:trPr>
        <w:tc>
          <w:tcPr>
            <w:tcW w:w="7230" w:type="dxa"/>
            <w:vAlign w:val="center"/>
          </w:tcPr>
          <w:p w:rsidR="001527D2" w:rsidRPr="001527D2" w:rsidRDefault="001527D2" w:rsidP="00016C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</w:rPr>
            </w:pPr>
            <w:r w:rsidRPr="001527D2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(</w:t>
            </w:r>
            <w:r w:rsidRPr="001527D2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สามพันสี่ร้อยบาทถ้วน</w:t>
            </w:r>
            <w:r w:rsidRPr="001527D2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</w:tcPr>
          <w:p w:rsidR="001527D2" w:rsidRPr="001527D2" w:rsidRDefault="001527D2" w:rsidP="00016CA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</w:rPr>
            </w:pP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3,400</w:t>
            </w:r>
          </w:p>
        </w:tc>
        <w:tc>
          <w:tcPr>
            <w:tcW w:w="709" w:type="dxa"/>
          </w:tcPr>
          <w:p w:rsidR="001527D2" w:rsidRPr="001527D2" w:rsidRDefault="001527D2" w:rsidP="00016CA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</w:rPr>
            </w:pPr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-</w:t>
            </w:r>
          </w:p>
        </w:tc>
      </w:tr>
      <w:tr w:rsidR="001527D2" w:rsidRPr="00A17B4F" w:rsidTr="00AE68DB">
        <w:trPr>
          <w:trHeight w:val="3082"/>
        </w:trPr>
        <w:tc>
          <w:tcPr>
            <w:tcW w:w="9356" w:type="dxa"/>
            <w:gridSpan w:val="3"/>
            <w:vAlign w:val="center"/>
          </w:tcPr>
          <w:p w:rsidR="001527D2" w:rsidRPr="00A17B4F" w:rsidRDefault="001527D2" w:rsidP="00DD6B69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27D2" w:rsidRPr="00A17B4F" w:rsidRDefault="001527D2" w:rsidP="00DD6B69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  <w:p w:rsidR="001527D2" w:rsidRPr="00A17B4F" w:rsidRDefault="001527D2" w:rsidP="00DD6B69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(……..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.…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proofErr w:type="gramEnd"/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นางสาวเพชรดา สัตยา</w:t>
            </w:r>
            <w:proofErr w:type="spellStart"/>
            <w:r w:rsidRPr="001527D2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กูล</w:t>
            </w:r>
            <w:proofErr w:type="spellEnd"/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.…..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…..….)</w:t>
            </w:r>
          </w:p>
          <w:p w:rsidR="001527D2" w:rsidRPr="00A17B4F" w:rsidRDefault="001527D2" w:rsidP="00DD6B69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ลงชื่อ........................................................................................ผู้จ่ายเงิน</w:t>
            </w:r>
          </w:p>
          <w:p w:rsidR="001527D2" w:rsidRPr="00A17B4F" w:rsidRDefault="001527D2" w:rsidP="00DD6B69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</w:t>
            </w:r>
            <w:r w:rsidR="0076220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762200" w:rsidRPr="00762200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นางสาว</w:t>
            </w:r>
            <w:proofErr w:type="spellStart"/>
            <w:r w:rsidR="00762200" w:rsidRPr="00762200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สุพัตรา</w:t>
            </w:r>
            <w:proofErr w:type="spellEnd"/>
            <w:r w:rsidR="00762200" w:rsidRPr="00762200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 ลักษณะจันทร์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........)</w:t>
            </w:r>
          </w:p>
          <w:p w:rsidR="001527D2" w:rsidRPr="00A17B4F" w:rsidRDefault="001527D2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1459DB" w:rsidRPr="004A5889" w:rsidRDefault="001459DB" w:rsidP="00EF11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คณะพยาบาลศาสตร์ มหาวิทยาลัยราช</w:t>
      </w:r>
      <w:proofErr w:type="spellStart"/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สุราษฎร์ธานี</w:t>
      </w:r>
    </w:p>
    <w:p w:rsidR="001459DB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แบบตอบรับวิทยากร</w:t>
      </w:r>
    </w:p>
    <w:p w:rsidR="001459DB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---------------------------</w:t>
      </w:r>
      <w:r w:rsidR="00EF111C">
        <w:rPr>
          <w:rFonts w:ascii="TH SarabunPSK" w:hAnsi="TH SarabunPSK" w:cs="TH SarabunPSK"/>
          <w:b/>
          <w:bCs/>
          <w:sz w:val="40"/>
          <w:szCs w:val="40"/>
        </w:rPr>
        <w:t>--------------------</w:t>
      </w:r>
      <w:r>
        <w:rPr>
          <w:rFonts w:ascii="TH SarabunPSK" w:hAnsi="TH SarabunPSK" w:cs="TH SarabunPSK"/>
          <w:b/>
          <w:bCs/>
          <w:sz w:val="40"/>
          <w:szCs w:val="40"/>
        </w:rPr>
        <w:t>----------------------------</w:t>
      </w:r>
    </w:p>
    <w:p w:rsidR="001459DB" w:rsidRPr="004A5889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50F41" w:rsidRPr="00250F41" w:rsidRDefault="001459DB" w:rsidP="00250F41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i/>
          <w:iCs/>
          <w:color w:val="FF0000"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โครงการ</w:t>
      </w:r>
      <w:r w:rsidR="00250F41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…….</w:t>
      </w:r>
      <w:r w:rsidR="00250F41" w:rsidRPr="00250F41">
        <w:rPr>
          <w:rFonts w:ascii="TH SarabunPSK" w:eastAsia="Batang" w:hAnsi="TH SarabunPSK" w:cs="TH SarabunPSK"/>
          <w:b/>
          <w:bCs/>
          <w:i/>
          <w:iCs/>
          <w:color w:val="FF0000"/>
          <w:sz w:val="32"/>
          <w:szCs w:val="32"/>
          <w:cs/>
          <w:lang w:eastAsia="ko-KR"/>
        </w:rPr>
        <w:t>พัฒนาสมรรถนะการวิจัย</w:t>
      </w:r>
    </w:p>
    <w:p w:rsidR="001459DB" w:rsidRPr="006A75B6" w:rsidRDefault="00250F41" w:rsidP="00250F41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250F41">
        <w:rPr>
          <w:rFonts w:ascii="TH SarabunPSK" w:eastAsia="Batang" w:hAnsi="TH SarabunPSK" w:cs="TH SarabunPSK"/>
          <w:b/>
          <w:bCs/>
          <w:i/>
          <w:iCs/>
          <w:color w:val="FF0000"/>
          <w:sz w:val="32"/>
          <w:szCs w:val="32"/>
          <w:lang w:eastAsia="ko-KR"/>
        </w:rPr>
        <w:t xml:space="preserve">(PAR, R&amp;D, Action research </w:t>
      </w:r>
      <w:r w:rsidRPr="00250F41">
        <w:rPr>
          <w:rFonts w:ascii="TH SarabunPSK" w:eastAsia="Batang" w:hAnsi="TH SarabunPSK" w:cs="TH SarabunPSK"/>
          <w:b/>
          <w:bCs/>
          <w:i/>
          <w:iCs/>
          <w:color w:val="FF0000"/>
          <w:sz w:val="32"/>
          <w:szCs w:val="32"/>
          <w:cs/>
          <w:lang w:eastAsia="ko-KR"/>
        </w:rPr>
        <w:t>การพัฒนานวัตกรรม และ การคุ้มครองสิทธิทางปัญญา)</w:t>
      </w: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……</w:t>
      </w:r>
    </w:p>
    <w:p w:rsidR="001459DB" w:rsidRPr="006A75B6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กิจกรรม</w:t>
      </w: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……………</w:t>
      </w:r>
      <w:r w:rsidR="00250F41" w:rsidRPr="00250F41">
        <w:rPr>
          <w:rFonts w:ascii="TH SarabunPSK" w:eastAsia="Batang" w:hAnsi="TH SarabunPSK" w:cs="TH SarabunPSK"/>
          <w:b/>
          <w:bCs/>
          <w:i/>
          <w:iCs/>
          <w:color w:val="FF0000"/>
          <w:sz w:val="32"/>
          <w:szCs w:val="32"/>
          <w:lang w:eastAsia="ko-KR"/>
        </w:rPr>
        <w:t>-</w:t>
      </w: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…………..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วันที่........</w:t>
      </w:r>
      <w:r w:rsidR="00250F41" w:rsidRPr="00250F41">
        <w:t xml:space="preserve"> </w:t>
      </w:r>
      <w:r w:rsidR="00250F41" w:rsidRPr="00250F41">
        <w:rPr>
          <w:rFonts w:ascii="TH SarabunPSK" w:eastAsia="Batang" w:hAnsi="TH SarabunPSK" w:cs="TH SarabunPSK"/>
          <w:b/>
          <w:bCs/>
          <w:i/>
          <w:iCs/>
          <w:color w:val="FF0000"/>
          <w:sz w:val="32"/>
          <w:szCs w:val="32"/>
          <w:cs/>
          <w:lang w:eastAsia="ko-KR"/>
        </w:rPr>
        <w:t>9 ธันวาคม 2564</w:t>
      </w:r>
      <w:r w:rsidR="00250F41" w:rsidRPr="00250F4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.......................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ณ...............</w:t>
      </w:r>
      <w:r w:rsidR="00250F41" w:rsidRPr="00250F41">
        <w:rPr>
          <w:rFonts w:ascii="TH SarabunPSK" w:eastAsia="Batang" w:hAnsi="TH SarabunPSK" w:cs="TH SarabunPSK"/>
          <w:b/>
          <w:bCs/>
          <w:i/>
          <w:iCs/>
          <w:color w:val="FF0000"/>
          <w:sz w:val="32"/>
          <w:szCs w:val="32"/>
          <w:cs/>
          <w:lang w:eastAsia="ko-KR"/>
        </w:rPr>
        <w:t xml:space="preserve">ผ่านระบบออนไลน์  </w:t>
      </w:r>
      <w:r w:rsidR="00250F41" w:rsidRPr="00250F41">
        <w:rPr>
          <w:rFonts w:ascii="TH SarabunPSK" w:eastAsia="Batang" w:hAnsi="TH SarabunPSK" w:cs="TH SarabunPSK"/>
          <w:b/>
          <w:bCs/>
          <w:i/>
          <w:iCs/>
          <w:color w:val="FF0000"/>
          <w:sz w:val="32"/>
          <w:szCs w:val="32"/>
          <w:lang w:eastAsia="ko-KR"/>
        </w:rPr>
        <w:t>Zoom Meetings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...........................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1459DB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ชื่อ-สกุลวิทยากร</w:t>
      </w: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  <w:t>.......</w:t>
      </w:r>
      <w:r w:rsidR="00250F4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="00250F41" w:rsidRPr="00250F41">
        <w:rPr>
          <w:rFonts w:ascii="TH SarabunPSK" w:eastAsia="Batang" w:hAnsi="TH SarabunPSK" w:cs="TH SarabunPSK"/>
          <w:i/>
          <w:iCs/>
          <w:color w:val="FF0000"/>
          <w:sz w:val="32"/>
          <w:szCs w:val="32"/>
          <w:cs/>
          <w:lang w:eastAsia="ko-KR"/>
        </w:rPr>
        <w:t>นางสาวเพชรดา สัตยา</w:t>
      </w:r>
      <w:proofErr w:type="spellStart"/>
      <w:r w:rsidR="00250F41" w:rsidRPr="00250F41">
        <w:rPr>
          <w:rFonts w:ascii="TH SarabunPSK" w:eastAsia="Batang" w:hAnsi="TH SarabunPSK" w:cs="TH SarabunPSK"/>
          <w:i/>
          <w:iCs/>
          <w:color w:val="FF0000"/>
          <w:sz w:val="32"/>
          <w:szCs w:val="32"/>
          <w:cs/>
          <w:lang w:eastAsia="ko-KR"/>
        </w:rPr>
        <w:t>กูล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2D6D6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ตำแหน่ง</w:t>
      </w:r>
      <w:r w:rsidRPr="002D6D6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="00250F4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="00250F41" w:rsidRPr="00250F41">
        <w:rPr>
          <w:rFonts w:ascii="TH SarabunPSK" w:eastAsia="Batang" w:hAnsi="TH SarabunPSK" w:cs="TH SarabunPSK"/>
          <w:i/>
          <w:iCs/>
          <w:color w:val="FF0000"/>
          <w:sz w:val="32"/>
          <w:szCs w:val="32"/>
          <w:cs/>
          <w:lang w:eastAsia="ko-KR"/>
        </w:rPr>
        <w:t>วิทยากร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D6C83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หน่วยงาน/ที่อยู่</w:t>
      </w:r>
      <w:r w:rsidRPr="000D6C83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0D6C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="00250F41" w:rsidRPr="00250F41">
        <w:rPr>
          <w:rFonts w:ascii="TH SarabunPSK" w:eastAsia="Batang" w:hAnsi="TH SarabunPSK" w:cs="TH SarabunPSK"/>
          <w:i/>
          <w:iCs/>
          <w:color w:val="FF0000"/>
          <w:sz w:val="32"/>
          <w:szCs w:val="32"/>
          <w:cs/>
          <w:lang w:eastAsia="ko-KR"/>
        </w:rPr>
        <w:t>ศูนย์ทรัพย์สินทางปัญญา อุทยานวิทยาศาสตร์ มหาวิทยาลัยสงขลานครินทร์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</w:p>
    <w:p w:rsidR="001459DB" w:rsidRPr="006A75B6" w:rsidRDefault="001459DB" w:rsidP="001459DB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สามารถเข้าร่วมเป็นวิทยากรในโครงการดังกล่าวได้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ลงชื่อ............................................................</w:t>
      </w: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  <w:r w:rsidR="00250F41" w:rsidRPr="00250F41">
        <w:rPr>
          <w:rFonts w:ascii="TH SarabunPSK" w:eastAsia="Batang" w:hAnsi="TH SarabunPSK" w:cs="TH SarabunPSK"/>
          <w:i/>
          <w:iCs/>
          <w:color w:val="FF0000"/>
          <w:sz w:val="32"/>
          <w:szCs w:val="32"/>
          <w:cs/>
          <w:lang w:eastAsia="ko-KR"/>
        </w:rPr>
        <w:t>นางสาวเพชรดา สัตยา</w:t>
      </w:r>
      <w:proofErr w:type="spellStart"/>
      <w:r w:rsidR="00250F41" w:rsidRPr="00250F41">
        <w:rPr>
          <w:rFonts w:ascii="TH SarabunPSK" w:eastAsia="Batang" w:hAnsi="TH SarabunPSK" w:cs="TH SarabunPSK"/>
          <w:i/>
          <w:iCs/>
          <w:color w:val="FF0000"/>
          <w:sz w:val="32"/>
          <w:szCs w:val="32"/>
          <w:cs/>
          <w:lang w:eastAsia="ko-KR"/>
        </w:rPr>
        <w:t>กูล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</w:p>
    <w:p w:rsidR="001459DB" w:rsidRDefault="002B5F96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วิทยากร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61DB1" w:rsidRDefault="00B61DB1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61DB1" w:rsidRDefault="00B61DB1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61DB1" w:rsidRDefault="00B61DB1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61DB1" w:rsidRDefault="00B61DB1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61DB1" w:rsidRDefault="00B61DB1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61DB1" w:rsidRDefault="00B61DB1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61DB1" w:rsidRDefault="00B61DB1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61DB1" w:rsidRDefault="00B61DB1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61DB1" w:rsidRDefault="00B61DB1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B61DB1" w:rsidRDefault="00B61DB1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5E274C" w:rsidRDefault="005E274C" w:rsidP="001459DB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250F41" w:rsidRPr="00250F41" w:rsidRDefault="00250F41" w:rsidP="00250F4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250F41">
        <w:rPr>
          <w:rFonts w:ascii="Angsana New" w:eastAsia="Calibri" w:hAnsi="Angsana New" w:cs="Angsana New"/>
          <w:sz w:val="32"/>
          <w:szCs w:val="32"/>
          <w:cs/>
        </w:rPr>
        <w:lastRenderedPageBreak/>
        <w:t xml:space="preserve">                                                            </w:t>
      </w:r>
      <w:r w:rsidRPr="00250F41">
        <w:rPr>
          <w:rFonts w:ascii="Angsana New" w:eastAsia="Calibri" w:hAnsi="Angsana New" w:cs="Angsana New"/>
          <w:b/>
          <w:bCs/>
          <w:sz w:val="32"/>
          <w:szCs w:val="32"/>
          <w:cs/>
        </w:rPr>
        <w:t>ใบรับรองแทนใบเสร็จรับเงิน                                      แบบ บก. 4231</w:t>
      </w:r>
    </w:p>
    <w:p w:rsidR="00250F41" w:rsidRPr="00250F41" w:rsidRDefault="00250F41" w:rsidP="00250F41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250F41">
        <w:rPr>
          <w:rFonts w:ascii="Angsana New" w:eastAsia="Calibri" w:hAnsi="Angsana New" w:cs="Angsana New"/>
          <w:b/>
          <w:bCs/>
          <w:sz w:val="32"/>
          <w:szCs w:val="32"/>
          <w:cs/>
        </w:rPr>
        <w:t>มหาวิทยาลัยราช</w:t>
      </w:r>
      <w:proofErr w:type="spellStart"/>
      <w:r w:rsidRPr="00250F41">
        <w:rPr>
          <w:rFonts w:ascii="Angsana New" w:eastAsia="Calibri" w:hAnsi="Angsana New" w:cs="Angsana New"/>
          <w:b/>
          <w:bCs/>
          <w:sz w:val="32"/>
          <w:szCs w:val="32"/>
          <w:cs/>
        </w:rPr>
        <w:t>ภัฏ</w:t>
      </w:r>
      <w:proofErr w:type="spellEnd"/>
      <w:r w:rsidRPr="00250F41">
        <w:rPr>
          <w:rFonts w:ascii="Angsana New" w:eastAsia="Calibri" w:hAnsi="Angsana New" w:cs="Angsana New"/>
          <w:b/>
          <w:bCs/>
          <w:sz w:val="32"/>
          <w:szCs w:val="32"/>
          <w:cs/>
        </w:rPr>
        <w:t>สุราษฎร์ธานี</w:t>
      </w:r>
    </w:p>
    <w:p w:rsidR="00250F41" w:rsidRPr="00250F41" w:rsidRDefault="00250F41" w:rsidP="00250F41">
      <w:pPr>
        <w:spacing w:after="0" w:line="240" w:lineRule="auto"/>
        <w:jc w:val="center"/>
        <w:rPr>
          <w:rFonts w:ascii="Angsana New" w:eastAsia="Calibri" w:hAnsi="Angsana New" w:cs="Angsana New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5074"/>
        <w:gridCol w:w="1417"/>
        <w:gridCol w:w="1298"/>
      </w:tblGrid>
      <w:tr w:rsidR="00250F41" w:rsidRPr="00250F41" w:rsidTr="00016CAD">
        <w:trPr>
          <w:trHeight w:val="683"/>
        </w:trPr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250F4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250F4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250F4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250F4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</w:pPr>
            <w:r w:rsidRPr="00250F41">
              <w:rPr>
                <w:rFonts w:ascii="Angsana New" w:eastAsia="Calibri" w:hAnsi="Angsana New" w:cs="Angsana New" w:hint="cs"/>
                <w:i/>
                <w:iCs/>
                <w:color w:val="FF0000"/>
                <w:sz w:val="36"/>
                <w:szCs w:val="36"/>
                <w:cs/>
              </w:rPr>
              <w:t>9 ธ.ค.64</w:t>
            </w:r>
          </w:p>
        </w:tc>
        <w:tc>
          <w:tcPr>
            <w:tcW w:w="5074" w:type="dxa"/>
          </w:tcPr>
          <w:p w:rsidR="00250F41" w:rsidRPr="00250F41" w:rsidRDefault="00250F41" w:rsidP="00250F41">
            <w:pPr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</w:pPr>
            <w:r w:rsidRPr="00250F41">
              <w:rPr>
                <w:rFonts w:ascii="Angsana New" w:eastAsia="Calibri" w:hAnsi="Angsana New" w:cs="Angsana New" w:hint="cs"/>
                <w:i/>
                <w:iCs/>
                <w:color w:val="FF0000"/>
                <w:sz w:val="36"/>
                <w:szCs w:val="36"/>
                <w:cs/>
              </w:rPr>
              <w:t xml:space="preserve">ค่าตอบแทนวิทยากร 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นางสาวเพชรดา สัตยา</w:t>
            </w:r>
            <w:proofErr w:type="spellStart"/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กูล</w:t>
            </w:r>
            <w:proofErr w:type="spellEnd"/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50F41" w:rsidRPr="00250F41" w:rsidRDefault="00250F41" w:rsidP="00250F41">
            <w:pPr>
              <w:jc w:val="right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</w:pPr>
          </w:p>
        </w:tc>
        <w:tc>
          <w:tcPr>
            <w:tcW w:w="1298" w:type="dxa"/>
            <w:vAlign w:val="center"/>
          </w:tcPr>
          <w:p w:rsidR="00250F41" w:rsidRPr="00250F41" w:rsidRDefault="00250F41" w:rsidP="00250F41">
            <w:pPr>
              <w:jc w:val="right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numPr>
                <w:ilvl w:val="0"/>
                <w:numId w:val="8"/>
              </w:numPr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</w:pPr>
            <w:r w:rsidRPr="00250F41">
              <w:rPr>
                <w:rFonts w:ascii="Angsana New" w:eastAsia="Calibri" w:hAnsi="Angsana New" w:cs="Angsana New" w:hint="cs"/>
                <w:i/>
                <w:iCs/>
                <w:color w:val="FF0000"/>
                <w:sz w:val="36"/>
                <w:szCs w:val="36"/>
                <w:cs/>
              </w:rPr>
              <w:t xml:space="preserve">จำนวน 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3 ชั่วโมง</w:t>
            </w:r>
            <w:r w:rsidRPr="00250F41">
              <w:rPr>
                <w:rFonts w:ascii="Angsana New" w:eastAsia="Calibri" w:hAnsi="Angsana New" w:cs="Angsana New" w:hint="cs"/>
                <w:i/>
                <w:iCs/>
                <w:color w:val="FF0000"/>
                <w:sz w:val="36"/>
                <w:szCs w:val="36"/>
                <w:cs/>
              </w:rPr>
              <w:t xml:space="preserve">ๆละ 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600 บา</w:t>
            </w:r>
            <w:r w:rsidRPr="00250F41">
              <w:rPr>
                <w:rFonts w:ascii="Angsana New" w:eastAsia="Calibri" w:hAnsi="Angsana New" w:cs="Angsana New" w:hint="cs"/>
                <w:i/>
                <w:iCs/>
                <w:color w:val="FF0000"/>
                <w:sz w:val="36"/>
                <w:szCs w:val="36"/>
                <w:cs/>
              </w:rPr>
              <w:t>ท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ab/>
            </w: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right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</w:pP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1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  <w:t>,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800</w:t>
            </w: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</w:pPr>
            <w:r w:rsidRPr="00250F41">
              <w:rPr>
                <w:rFonts w:ascii="Angsana New" w:eastAsia="Calibri" w:hAnsi="Angsana New" w:cs="Angsana New" w:hint="cs"/>
                <w:i/>
                <w:iCs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numPr>
                <w:ilvl w:val="0"/>
                <w:numId w:val="7"/>
              </w:numPr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</w:pPr>
            <w:r w:rsidRPr="00250F41">
              <w:rPr>
                <w:rFonts w:ascii="Angsana New" w:eastAsia="Calibri" w:hAnsi="Angsana New" w:cs="Angsana New" w:hint="cs"/>
                <w:i/>
                <w:iCs/>
                <w:color w:val="FF0000"/>
                <w:sz w:val="36"/>
                <w:szCs w:val="36"/>
                <w:cs/>
              </w:rPr>
              <w:t xml:space="preserve">จำนวน 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4 ชั่วโมง</w:t>
            </w:r>
            <w:r w:rsidRPr="00250F41">
              <w:rPr>
                <w:rFonts w:ascii="Angsana New" w:eastAsia="Calibri" w:hAnsi="Angsana New" w:cs="Angsana New" w:hint="cs"/>
                <w:i/>
                <w:iCs/>
                <w:color w:val="FF0000"/>
                <w:sz w:val="36"/>
                <w:szCs w:val="36"/>
                <w:cs/>
              </w:rPr>
              <w:t xml:space="preserve">ๆละ 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400 บาท</w:t>
            </w: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right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</w:pP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1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  <w:t>,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600</w:t>
            </w: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</w:pPr>
            <w:r w:rsidRPr="00250F41">
              <w:rPr>
                <w:rFonts w:ascii="Angsana New" w:eastAsia="Calibri" w:hAnsi="Angsana New" w:cs="Angsana New" w:hint="cs"/>
                <w:i/>
                <w:iCs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016CAD"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5074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417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  <w:tc>
          <w:tcPr>
            <w:tcW w:w="1298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6"/>
                <w:szCs w:val="36"/>
              </w:rPr>
            </w:pPr>
          </w:p>
        </w:tc>
      </w:tr>
      <w:tr w:rsidR="00250F41" w:rsidRPr="00250F41" w:rsidTr="00250F41">
        <w:trPr>
          <w:trHeight w:val="700"/>
        </w:trPr>
        <w:tc>
          <w:tcPr>
            <w:tcW w:w="1555" w:type="dxa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5074" w:type="dxa"/>
            <w:vAlign w:val="center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250F41">
              <w:rPr>
                <w:rFonts w:ascii="Angsana New" w:eastAsia="Calibri" w:hAnsi="Angsana New" w:cs="Angsana New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  <w:vAlign w:val="center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</w:pP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</w:rPr>
              <w:t>3,</w:t>
            </w: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400</w:t>
            </w:r>
          </w:p>
        </w:tc>
        <w:tc>
          <w:tcPr>
            <w:tcW w:w="1298" w:type="dxa"/>
            <w:vAlign w:val="center"/>
          </w:tcPr>
          <w:p w:rsidR="00250F41" w:rsidRPr="00250F41" w:rsidRDefault="00250F41" w:rsidP="00250F41">
            <w:pPr>
              <w:jc w:val="center"/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</w:pPr>
            <w:r w:rsidRPr="00250F41">
              <w:rPr>
                <w:rFonts w:ascii="Angsana New" w:eastAsia="Calibri" w:hAnsi="Angsana New" w:cs="Angsana New"/>
                <w:i/>
                <w:iCs/>
                <w:color w:val="FF0000"/>
                <w:sz w:val="36"/>
                <w:szCs w:val="36"/>
                <w:cs/>
              </w:rPr>
              <w:t>-</w:t>
            </w:r>
          </w:p>
        </w:tc>
      </w:tr>
    </w:tbl>
    <w:p w:rsidR="00250F41" w:rsidRPr="00250F41" w:rsidRDefault="00250F41" w:rsidP="00250F41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250F41" w:rsidRPr="00250F41" w:rsidRDefault="00250F41" w:rsidP="00250F41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250F41">
        <w:rPr>
          <w:rFonts w:ascii="Angsana New" w:eastAsia="Calibri" w:hAnsi="Angsana New" w:cs="Angsana New"/>
          <w:sz w:val="32"/>
          <w:szCs w:val="32"/>
          <w:cs/>
        </w:rPr>
        <w:tab/>
        <w:t>รวมทั้งสิ้น (ตัวอักษร) .........................</w:t>
      </w:r>
      <w:r w:rsidRPr="00250F41">
        <w:rPr>
          <w:rFonts w:ascii="Angsana New" w:eastAsia="Calibri" w:hAnsi="Angsana New" w:cs="Angsana New"/>
          <w:i/>
          <w:iCs/>
          <w:color w:val="FF0000"/>
          <w:sz w:val="32"/>
          <w:szCs w:val="32"/>
        </w:rPr>
        <w:t>-</w:t>
      </w:r>
      <w:r w:rsidRPr="00250F41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สามพันสี่ร้อยบาทถ้วน-</w:t>
      </w:r>
      <w:r w:rsidRPr="00250F41">
        <w:rPr>
          <w:rFonts w:ascii="Angsana New" w:eastAsia="Calibri" w:hAnsi="Angsana New" w:cs="Angsana New"/>
          <w:sz w:val="32"/>
          <w:szCs w:val="32"/>
          <w:cs/>
        </w:rPr>
        <w:t>................................</w:t>
      </w:r>
    </w:p>
    <w:p w:rsidR="00250F41" w:rsidRPr="00250F41" w:rsidRDefault="00250F41" w:rsidP="00250F41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250F41">
        <w:rPr>
          <w:rFonts w:ascii="Angsana New" w:eastAsia="Calibri" w:hAnsi="Angsana New" w:cs="Angsana New"/>
          <w:sz w:val="32"/>
          <w:szCs w:val="32"/>
          <w:cs/>
        </w:rPr>
        <w:tab/>
      </w:r>
      <w:r w:rsidRPr="00250F41">
        <w:rPr>
          <w:rFonts w:ascii="Angsana New" w:eastAsia="Calibri" w:hAnsi="Angsana New" w:cs="Angsana New"/>
          <w:sz w:val="32"/>
          <w:szCs w:val="32"/>
          <w:cs/>
        </w:rPr>
        <w:tab/>
        <w:t>ข้าพเจ้า............</w:t>
      </w:r>
      <w:r w:rsidRPr="00250F41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นางสาว</w:t>
      </w:r>
      <w:proofErr w:type="spellStart"/>
      <w:r w:rsidRPr="00250F41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สุพัตรา</w:t>
      </w:r>
      <w:proofErr w:type="spellEnd"/>
      <w:r w:rsidRPr="00250F41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 xml:space="preserve"> ลักษณะจันทร์</w:t>
      </w:r>
      <w:r w:rsidRPr="00250F41">
        <w:rPr>
          <w:rFonts w:ascii="Angsana New" w:eastAsia="Calibri" w:hAnsi="Angsana New" w:cs="Angsana New"/>
          <w:sz w:val="32"/>
          <w:szCs w:val="32"/>
          <w:cs/>
        </w:rPr>
        <w:t>................ตำแหน่ง............</w:t>
      </w:r>
      <w:r w:rsidRPr="00250F41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อาจารย์</w:t>
      </w:r>
      <w:r w:rsidRPr="00250F41">
        <w:rPr>
          <w:rFonts w:ascii="Angsana New" w:eastAsia="Calibri" w:hAnsi="Angsana New" w:cs="Angsana New"/>
          <w:sz w:val="32"/>
          <w:szCs w:val="32"/>
          <w:cs/>
        </w:rPr>
        <w:t>.............</w:t>
      </w:r>
    </w:p>
    <w:p w:rsidR="00250F41" w:rsidRPr="00250F41" w:rsidRDefault="00250F41" w:rsidP="00250F41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250F41">
        <w:rPr>
          <w:rFonts w:ascii="Angsana New" w:eastAsia="Calibri" w:hAnsi="Angsana New" w:cs="Angsana New"/>
          <w:sz w:val="32"/>
          <w:szCs w:val="32"/>
          <w:cs/>
        </w:rPr>
        <w:t>กอง.........................</w:t>
      </w:r>
      <w:r w:rsidRPr="00250F41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-</w:t>
      </w:r>
      <w:r w:rsidRPr="00250F41">
        <w:rPr>
          <w:rFonts w:ascii="Angsana New" w:eastAsia="Calibri" w:hAnsi="Angsana New" w:cs="Angsana New"/>
          <w:i/>
          <w:iCs/>
          <w:color w:val="FF0000"/>
          <w:sz w:val="32"/>
          <w:szCs w:val="32"/>
          <w:cs/>
        </w:rPr>
        <w:t>.</w:t>
      </w:r>
      <w:r w:rsidRPr="00250F41">
        <w:rPr>
          <w:rFonts w:ascii="Angsana New" w:eastAsia="Calibri" w:hAnsi="Angsana New" w:cs="Angsana New"/>
          <w:sz w:val="32"/>
          <w:szCs w:val="32"/>
          <w:cs/>
        </w:rPr>
        <w:t>.......................................ขอรับรองว่ารายจ่ายข้างต้นนี้ไม่อาจเรียกใบเสร็จรับเงินจากผู้รับได้และข้าพเจ้าได้จ่ายไปในงานของราชการโดยแท้</w:t>
      </w:r>
    </w:p>
    <w:p w:rsidR="00250F41" w:rsidRPr="00250F41" w:rsidRDefault="00250F41" w:rsidP="00250F41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250F41" w:rsidRPr="00250F41" w:rsidRDefault="00250F41" w:rsidP="00250F41">
      <w:pPr>
        <w:spacing w:after="0" w:line="240" w:lineRule="auto"/>
        <w:jc w:val="right"/>
        <w:rPr>
          <w:rFonts w:ascii="Angsana New" w:eastAsia="Calibri" w:hAnsi="Angsana New" w:cs="Angsana New"/>
          <w:sz w:val="32"/>
          <w:szCs w:val="32"/>
        </w:rPr>
      </w:pPr>
      <w:r w:rsidRPr="00250F41">
        <w:rPr>
          <w:rFonts w:ascii="Angsana New" w:eastAsia="Calibri" w:hAnsi="Angsana New" w:cs="Angsana New"/>
          <w:sz w:val="32"/>
          <w:szCs w:val="32"/>
          <w:cs/>
        </w:rPr>
        <w:t>ลงชื่อ.........................................................</w:t>
      </w:r>
    </w:p>
    <w:p w:rsidR="00250F41" w:rsidRPr="00250F41" w:rsidRDefault="00250F41" w:rsidP="00250F41">
      <w:pPr>
        <w:spacing w:after="0" w:line="240" w:lineRule="auto"/>
        <w:jc w:val="right"/>
        <w:rPr>
          <w:rFonts w:ascii="Angsana New" w:eastAsia="Calibri" w:hAnsi="Angsana New" w:cs="Angsana New"/>
          <w:sz w:val="32"/>
          <w:szCs w:val="32"/>
        </w:rPr>
      </w:pPr>
      <w:r w:rsidRPr="00250F41">
        <w:rPr>
          <w:rFonts w:ascii="Angsana New" w:eastAsia="Calibri" w:hAnsi="Angsana New" w:cs="Angsana New"/>
          <w:sz w:val="32"/>
          <w:szCs w:val="32"/>
          <w:cs/>
        </w:rPr>
        <w:t>(.</w:t>
      </w:r>
      <w:r w:rsidRPr="00250F41">
        <w:rPr>
          <w:rFonts w:ascii="Angsana New" w:eastAsia="Calibri" w:hAnsi="Angsana New" w:cs="Angsana New" w:hint="cs"/>
          <w:sz w:val="32"/>
          <w:szCs w:val="32"/>
          <w:cs/>
        </w:rPr>
        <w:t>...</w:t>
      </w:r>
      <w:r w:rsidRPr="00250F41">
        <w:rPr>
          <w:rFonts w:ascii="Angsana New" w:eastAsia="Calibri" w:hAnsi="Angsana New" w:cs="Angsana New"/>
          <w:sz w:val="32"/>
          <w:szCs w:val="32"/>
          <w:cs/>
        </w:rPr>
        <w:t>...</w:t>
      </w:r>
      <w:r w:rsidRPr="00250F41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นางสาว</w:t>
      </w:r>
      <w:proofErr w:type="spellStart"/>
      <w:r w:rsidRPr="00250F41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สุพัตรา</w:t>
      </w:r>
      <w:proofErr w:type="spellEnd"/>
      <w:r w:rsidRPr="00250F41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 xml:space="preserve"> ลักษณะจันทร์</w:t>
      </w:r>
      <w:r w:rsidRPr="00250F41">
        <w:rPr>
          <w:rFonts w:ascii="Angsana New" w:eastAsia="Calibri" w:hAnsi="Angsana New" w:cs="Angsana New"/>
          <w:sz w:val="32"/>
          <w:szCs w:val="32"/>
          <w:cs/>
        </w:rPr>
        <w:t>...</w:t>
      </w:r>
      <w:r w:rsidRPr="00250F41">
        <w:rPr>
          <w:rFonts w:ascii="Angsana New" w:eastAsia="Calibri" w:hAnsi="Angsana New" w:cs="Angsana New" w:hint="cs"/>
          <w:sz w:val="32"/>
          <w:szCs w:val="32"/>
          <w:cs/>
        </w:rPr>
        <w:t>.</w:t>
      </w:r>
      <w:r w:rsidRPr="00250F41">
        <w:rPr>
          <w:rFonts w:ascii="Angsana New" w:eastAsia="Calibri" w:hAnsi="Angsana New" w:cs="Angsana New"/>
          <w:sz w:val="32"/>
          <w:szCs w:val="32"/>
          <w:cs/>
        </w:rPr>
        <w:t>...)</w:t>
      </w:r>
    </w:p>
    <w:p w:rsidR="004A3F7B" w:rsidRPr="00250F41" w:rsidRDefault="00250F41" w:rsidP="00250F41">
      <w:pPr>
        <w:spacing w:after="160" w:line="259" w:lineRule="auto"/>
        <w:jc w:val="right"/>
        <w:rPr>
          <w:rFonts w:ascii="Angsana New" w:eastAsia="Calibri" w:hAnsi="Angsana New" w:cs="Angsana New"/>
          <w:sz w:val="32"/>
          <w:szCs w:val="32"/>
        </w:rPr>
      </w:pPr>
      <w:r w:rsidRPr="00250F41">
        <w:rPr>
          <w:rFonts w:ascii="Angsana New" w:eastAsia="Calibri" w:hAnsi="Angsana New" w:cs="Angsana New"/>
          <w:sz w:val="32"/>
          <w:szCs w:val="32"/>
          <w:cs/>
        </w:rPr>
        <w:t>........</w:t>
      </w:r>
      <w:r w:rsidRPr="00250F41">
        <w:rPr>
          <w:rFonts w:ascii="Angsana New" w:eastAsia="Calibri" w:hAnsi="Angsana New" w:cs="Angsana New" w:hint="cs"/>
          <w:sz w:val="32"/>
          <w:szCs w:val="32"/>
          <w:cs/>
        </w:rPr>
        <w:t>.........</w:t>
      </w:r>
      <w:r w:rsidRPr="00250F41">
        <w:rPr>
          <w:rFonts w:ascii="Angsana New" w:eastAsia="Calibri" w:hAnsi="Angsana New" w:cs="Angsana New"/>
          <w:sz w:val="32"/>
          <w:szCs w:val="32"/>
          <w:cs/>
        </w:rPr>
        <w:t>........</w:t>
      </w:r>
      <w:r w:rsidRPr="00250F41">
        <w:rPr>
          <w:rFonts w:ascii="Angsana New" w:eastAsia="Calibri" w:hAnsi="Angsana New" w:cs="Angsana New" w:hint="cs"/>
          <w:i/>
          <w:iCs/>
          <w:color w:val="FF0000"/>
          <w:sz w:val="32"/>
          <w:szCs w:val="32"/>
          <w:cs/>
        </w:rPr>
        <w:t>อาจารย์</w:t>
      </w:r>
      <w:r w:rsidRPr="00250F41">
        <w:rPr>
          <w:rFonts w:ascii="Angsana New" w:eastAsia="Calibri" w:hAnsi="Angsana New" w:cs="Angsana New"/>
          <w:sz w:val="32"/>
          <w:szCs w:val="32"/>
          <w:cs/>
        </w:rPr>
        <w:t>......</w:t>
      </w:r>
      <w:r w:rsidRPr="00250F41">
        <w:rPr>
          <w:rFonts w:ascii="Angsana New" w:eastAsia="Calibri" w:hAnsi="Angsana New" w:cs="Angsana New" w:hint="cs"/>
          <w:sz w:val="32"/>
          <w:szCs w:val="32"/>
          <w:cs/>
        </w:rPr>
        <w:t>..........</w:t>
      </w:r>
      <w:r w:rsidRPr="00250F41">
        <w:rPr>
          <w:rFonts w:ascii="Angsana New" w:eastAsia="Calibri" w:hAnsi="Angsana New" w:cs="Angsana New"/>
          <w:sz w:val="32"/>
          <w:szCs w:val="32"/>
          <w:cs/>
        </w:rPr>
        <w:t>...........</w:t>
      </w:r>
    </w:p>
    <w:sectPr w:rsidR="004A3F7B" w:rsidRPr="00250F41" w:rsidSect="00A229A0">
      <w:pgSz w:w="11906" w:h="16838"/>
      <w:pgMar w:top="141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261"/>
    <w:multiLevelType w:val="hybridMultilevel"/>
    <w:tmpl w:val="3A2C205A"/>
    <w:lvl w:ilvl="0" w:tplc="55A2B66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993"/>
    <w:multiLevelType w:val="multilevel"/>
    <w:tmpl w:val="E6644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>
    <w:nsid w:val="36BA4EE7"/>
    <w:multiLevelType w:val="hybridMultilevel"/>
    <w:tmpl w:val="9A788A9A"/>
    <w:lvl w:ilvl="0" w:tplc="D16234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E14B7"/>
    <w:multiLevelType w:val="hybridMultilevel"/>
    <w:tmpl w:val="8A22CDAA"/>
    <w:lvl w:ilvl="0" w:tplc="C5BC63A0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6002E"/>
    <w:multiLevelType w:val="multilevel"/>
    <w:tmpl w:val="9DD2E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8"/>
      </w:rPr>
    </w:lvl>
  </w:abstractNum>
  <w:abstractNum w:abstractNumId="5">
    <w:nsid w:val="66214A47"/>
    <w:multiLevelType w:val="hybridMultilevel"/>
    <w:tmpl w:val="B8840EE0"/>
    <w:lvl w:ilvl="0" w:tplc="4788B1A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6031FB"/>
    <w:multiLevelType w:val="hybridMultilevel"/>
    <w:tmpl w:val="3F42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E6014"/>
    <w:multiLevelType w:val="hybridMultilevel"/>
    <w:tmpl w:val="8E6C620A"/>
    <w:lvl w:ilvl="0" w:tplc="D7DEEDE8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E1"/>
    <w:rsid w:val="00013632"/>
    <w:rsid w:val="00024C08"/>
    <w:rsid w:val="000A568F"/>
    <w:rsid w:val="000B4383"/>
    <w:rsid w:val="000D1CA7"/>
    <w:rsid w:val="00130688"/>
    <w:rsid w:val="001350BB"/>
    <w:rsid w:val="001459DB"/>
    <w:rsid w:val="001527D2"/>
    <w:rsid w:val="00176370"/>
    <w:rsid w:val="001971BD"/>
    <w:rsid w:val="001B4637"/>
    <w:rsid w:val="00250F41"/>
    <w:rsid w:val="00250F6B"/>
    <w:rsid w:val="0027291E"/>
    <w:rsid w:val="0027449C"/>
    <w:rsid w:val="00285199"/>
    <w:rsid w:val="0029744C"/>
    <w:rsid w:val="002B5F96"/>
    <w:rsid w:val="002D14D2"/>
    <w:rsid w:val="00317DDA"/>
    <w:rsid w:val="00384106"/>
    <w:rsid w:val="00386CF5"/>
    <w:rsid w:val="003930DB"/>
    <w:rsid w:val="003A71D8"/>
    <w:rsid w:val="003C324E"/>
    <w:rsid w:val="00433DD4"/>
    <w:rsid w:val="00456C04"/>
    <w:rsid w:val="004609E8"/>
    <w:rsid w:val="004744CE"/>
    <w:rsid w:val="004826A9"/>
    <w:rsid w:val="00491F9A"/>
    <w:rsid w:val="004A3F7B"/>
    <w:rsid w:val="00545A80"/>
    <w:rsid w:val="00577BE1"/>
    <w:rsid w:val="005D6942"/>
    <w:rsid w:val="005E1429"/>
    <w:rsid w:val="005E274C"/>
    <w:rsid w:val="006357DA"/>
    <w:rsid w:val="00677DEA"/>
    <w:rsid w:val="006D37A2"/>
    <w:rsid w:val="00701A1C"/>
    <w:rsid w:val="0073558B"/>
    <w:rsid w:val="00762200"/>
    <w:rsid w:val="00794ABB"/>
    <w:rsid w:val="007A53AC"/>
    <w:rsid w:val="007F3820"/>
    <w:rsid w:val="00821B5D"/>
    <w:rsid w:val="008433BB"/>
    <w:rsid w:val="00867BC7"/>
    <w:rsid w:val="00897A4C"/>
    <w:rsid w:val="008D4030"/>
    <w:rsid w:val="008E127B"/>
    <w:rsid w:val="00907951"/>
    <w:rsid w:val="009B0B47"/>
    <w:rsid w:val="009E2894"/>
    <w:rsid w:val="00A229A0"/>
    <w:rsid w:val="00A33596"/>
    <w:rsid w:val="00A96E96"/>
    <w:rsid w:val="00AE21EF"/>
    <w:rsid w:val="00AE68DB"/>
    <w:rsid w:val="00AF7126"/>
    <w:rsid w:val="00B26D46"/>
    <w:rsid w:val="00B61DB1"/>
    <w:rsid w:val="00B912A2"/>
    <w:rsid w:val="00B95B87"/>
    <w:rsid w:val="00BB0995"/>
    <w:rsid w:val="00BF79F8"/>
    <w:rsid w:val="00C82667"/>
    <w:rsid w:val="00C8291E"/>
    <w:rsid w:val="00CB71D9"/>
    <w:rsid w:val="00D22060"/>
    <w:rsid w:val="00D24B98"/>
    <w:rsid w:val="00E13FF1"/>
    <w:rsid w:val="00E32419"/>
    <w:rsid w:val="00E324B2"/>
    <w:rsid w:val="00E443D2"/>
    <w:rsid w:val="00E52CA6"/>
    <w:rsid w:val="00EA7B9B"/>
    <w:rsid w:val="00EB5F82"/>
    <w:rsid w:val="00EC222C"/>
    <w:rsid w:val="00EF111C"/>
    <w:rsid w:val="00F070CA"/>
    <w:rsid w:val="00F143F5"/>
    <w:rsid w:val="00FD083B"/>
    <w:rsid w:val="00FE1656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  <w:style w:type="table" w:styleId="TableGrid">
    <w:name w:val="Table Grid"/>
    <w:basedOn w:val="TableNormal"/>
    <w:uiPriority w:val="39"/>
    <w:rsid w:val="0090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CA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744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  <w:style w:type="table" w:styleId="TableGrid">
    <w:name w:val="Table Grid"/>
    <w:basedOn w:val="TableNormal"/>
    <w:uiPriority w:val="39"/>
    <w:rsid w:val="0090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CA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74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2020-06-10T08:15:00Z</cp:lastPrinted>
  <dcterms:created xsi:type="dcterms:W3CDTF">2021-07-12T02:42:00Z</dcterms:created>
  <dcterms:modified xsi:type="dcterms:W3CDTF">2022-01-21T08:00:00Z</dcterms:modified>
</cp:coreProperties>
</file>