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1677D" w14:textId="77777777" w:rsidR="007953DE" w:rsidRPr="008C0112" w:rsidRDefault="007953DE" w:rsidP="007953DE">
      <w:pPr>
        <w:pStyle w:val="Heading2"/>
        <w:spacing w:before="0" w:line="20" w:lineRule="atLeast"/>
        <w:rPr>
          <w:rFonts w:ascii="TH SarabunPSK" w:hAnsi="TH SarabunPSK" w:cs="TH SarabunPSK"/>
        </w:rPr>
      </w:pPr>
      <w:bookmarkStart w:id="0" w:name="_Toc68085089"/>
      <w:r w:rsidRPr="008C0112">
        <w:rPr>
          <w:rFonts w:ascii="TH SarabunPSK" w:hAnsi="TH SarabunPSK" w:cs="TH SarabunPSK"/>
          <w:cs/>
        </w:rPr>
        <w:t>การประเมินตนเอง (ระดับคณะ / ระดับสาขา)</w:t>
      </w:r>
      <w:bookmarkEnd w:id="0"/>
    </w:p>
    <w:p w14:paraId="174C08DE" w14:textId="77777777" w:rsidR="007953DE" w:rsidRPr="008C0112" w:rsidRDefault="007953DE" w:rsidP="007953DE">
      <w:pPr>
        <w:tabs>
          <w:tab w:val="left" w:pos="4077"/>
          <w:tab w:val="left" w:pos="5607"/>
          <w:tab w:val="left" w:pos="7253"/>
          <w:tab w:val="left" w:pos="8933"/>
          <w:tab w:val="left" w:pos="10133"/>
        </w:tabs>
        <w:spacing w:after="0" w:line="20" w:lineRule="atLeast"/>
        <w:ind w:left="82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8C011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คณะ.......................................................</w:t>
      </w:r>
    </w:p>
    <w:p w14:paraId="5AFCFA0C" w14:textId="77777777" w:rsidR="007953DE" w:rsidRPr="008C0112" w:rsidRDefault="007953DE" w:rsidP="007953DE">
      <w:pPr>
        <w:tabs>
          <w:tab w:val="left" w:pos="4077"/>
          <w:tab w:val="left" w:pos="5607"/>
          <w:tab w:val="left" w:pos="7253"/>
          <w:tab w:val="left" w:pos="8933"/>
          <w:tab w:val="left" w:pos="10133"/>
        </w:tabs>
        <w:spacing w:after="0" w:line="20" w:lineRule="atLeast"/>
        <w:ind w:left="82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C011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สาขา .....................................................  ประธานสาขา .......................................................................................</w:t>
      </w:r>
    </w:p>
    <w:p w14:paraId="3611908D" w14:textId="77777777" w:rsidR="007953DE" w:rsidRPr="008C0112" w:rsidRDefault="007953DE" w:rsidP="007953DE">
      <w:pPr>
        <w:tabs>
          <w:tab w:val="left" w:pos="4077"/>
          <w:tab w:val="left" w:pos="5607"/>
          <w:tab w:val="left" w:pos="7253"/>
          <w:tab w:val="left" w:pos="8933"/>
          <w:tab w:val="left" w:pos="10133"/>
        </w:tabs>
        <w:spacing w:after="0" w:line="20" w:lineRule="atLeast"/>
        <w:ind w:left="82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8C011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การกรอกข้อมูล 1 ชุดต่อ 1 สาขา</w:t>
      </w:r>
    </w:p>
    <w:tbl>
      <w:tblPr>
        <w:tblW w:w="9872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260"/>
        <w:gridCol w:w="1618"/>
        <w:gridCol w:w="1619"/>
        <w:gridCol w:w="1299"/>
        <w:gridCol w:w="1341"/>
      </w:tblGrid>
      <w:tr w:rsidR="007953DE" w:rsidRPr="008C0112" w14:paraId="7D08276C" w14:textId="77777777" w:rsidTr="007953DE">
        <w:trPr>
          <w:trHeight w:val="420"/>
          <w:tblHeader/>
        </w:trPr>
        <w:tc>
          <w:tcPr>
            <w:tcW w:w="735" w:type="dxa"/>
            <w:vMerge w:val="restart"/>
            <w:shd w:val="clear" w:color="000000" w:fill="FFE799"/>
            <w:noWrap/>
            <w:vAlign w:val="center"/>
            <w:hideMark/>
          </w:tcPr>
          <w:p w14:paraId="5AE3442B" w14:textId="77777777" w:rsidR="007953DE" w:rsidRPr="008C0112" w:rsidRDefault="007953DE" w:rsidP="007953D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vMerge w:val="restart"/>
            <w:shd w:val="clear" w:color="000000" w:fill="FFE799"/>
            <w:noWrap/>
            <w:vAlign w:val="center"/>
            <w:hideMark/>
          </w:tcPr>
          <w:p w14:paraId="5BBB0262" w14:textId="77777777" w:rsidR="007953DE" w:rsidRPr="008C0112" w:rsidRDefault="007953DE" w:rsidP="007953D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3237" w:type="dxa"/>
            <w:gridSpan w:val="2"/>
            <w:shd w:val="clear" w:color="000000" w:fill="FBE4D5"/>
            <w:noWrap/>
            <w:vAlign w:val="bottom"/>
            <w:hideMark/>
          </w:tcPr>
          <w:p w14:paraId="30573E7F" w14:textId="77777777" w:rsidR="007953DE" w:rsidRPr="008C0112" w:rsidRDefault="007953DE" w:rsidP="007953D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ข้อมูลนำเข้าลำดับ</w:t>
            </w:r>
            <w:r w:rsidRPr="008C01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9" w:type="dxa"/>
            <w:vMerge w:val="restart"/>
            <w:shd w:val="clear" w:color="auto" w:fill="auto"/>
            <w:noWrap/>
            <w:vAlign w:val="center"/>
            <w:hideMark/>
          </w:tcPr>
          <w:p w14:paraId="1E056043" w14:textId="77777777" w:rsidR="007953DE" w:rsidRPr="008C0112" w:rsidRDefault="007953DE" w:rsidP="007953D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สูตรคำนวน</w:t>
            </w:r>
          </w:p>
        </w:tc>
        <w:tc>
          <w:tcPr>
            <w:tcW w:w="1341" w:type="dxa"/>
            <w:vMerge w:val="restart"/>
            <w:shd w:val="clear" w:color="000000" w:fill="FFE799"/>
            <w:noWrap/>
            <w:vAlign w:val="center"/>
            <w:hideMark/>
          </w:tcPr>
          <w:p w14:paraId="4F4AA0D0" w14:textId="77777777" w:rsidR="007953DE" w:rsidRPr="008C0112" w:rsidRDefault="007953DE" w:rsidP="007953D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</w:t>
            </w:r>
          </w:p>
        </w:tc>
      </w:tr>
      <w:tr w:rsidR="007953DE" w:rsidRPr="008C0112" w14:paraId="04567AD9" w14:textId="77777777" w:rsidTr="007953DE">
        <w:trPr>
          <w:trHeight w:val="420"/>
          <w:tblHeader/>
        </w:trPr>
        <w:tc>
          <w:tcPr>
            <w:tcW w:w="735" w:type="dxa"/>
            <w:vMerge/>
            <w:vAlign w:val="center"/>
            <w:hideMark/>
          </w:tcPr>
          <w:p w14:paraId="3CDD4E99" w14:textId="77777777" w:rsidR="007953DE" w:rsidRPr="008C0112" w:rsidRDefault="007953DE" w:rsidP="007953DE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111D20DF" w14:textId="77777777" w:rsidR="007953DE" w:rsidRPr="008C0112" w:rsidRDefault="007953DE" w:rsidP="007953DE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37" w:type="dxa"/>
            <w:gridSpan w:val="2"/>
            <w:shd w:val="clear" w:color="000000" w:fill="FBE4D5"/>
            <w:noWrap/>
            <w:vAlign w:val="bottom"/>
            <w:hideMark/>
          </w:tcPr>
          <w:p w14:paraId="2582C3F6" w14:textId="77777777" w:rsidR="007953DE" w:rsidRPr="008C0112" w:rsidRDefault="007953DE" w:rsidP="007953D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(Input Data </w:t>
            </w:r>
            <w:proofErr w:type="gramStart"/>
            <w:r w:rsidRPr="008C01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From</w:t>
            </w:r>
            <w:proofErr w:type="gramEnd"/>
            <w:r w:rsidRPr="008C01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Data List)</w:t>
            </w:r>
          </w:p>
        </w:tc>
        <w:tc>
          <w:tcPr>
            <w:tcW w:w="1299" w:type="dxa"/>
            <w:vMerge/>
            <w:vAlign w:val="center"/>
            <w:hideMark/>
          </w:tcPr>
          <w:p w14:paraId="24A469A5" w14:textId="77777777" w:rsidR="007953DE" w:rsidRPr="008C0112" w:rsidRDefault="007953DE" w:rsidP="007953DE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14:paraId="52759809" w14:textId="77777777" w:rsidR="007953DE" w:rsidRPr="008C0112" w:rsidRDefault="007953DE" w:rsidP="007953DE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953DE" w:rsidRPr="008C0112" w14:paraId="038ED4B5" w14:textId="77777777" w:rsidTr="007953DE">
        <w:trPr>
          <w:trHeight w:val="420"/>
          <w:tblHeader/>
        </w:trPr>
        <w:tc>
          <w:tcPr>
            <w:tcW w:w="735" w:type="dxa"/>
            <w:vMerge/>
            <w:vAlign w:val="center"/>
            <w:hideMark/>
          </w:tcPr>
          <w:p w14:paraId="04B387B0" w14:textId="77777777" w:rsidR="007953DE" w:rsidRPr="008C0112" w:rsidRDefault="007953DE" w:rsidP="007953DE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76692EE5" w14:textId="77777777" w:rsidR="007953DE" w:rsidRPr="008C0112" w:rsidRDefault="007953DE" w:rsidP="007953DE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8" w:type="dxa"/>
            <w:shd w:val="clear" w:color="000000" w:fill="FBE4D5"/>
            <w:noWrap/>
            <w:vAlign w:val="bottom"/>
            <w:hideMark/>
          </w:tcPr>
          <w:p w14:paraId="3C38FDBB" w14:textId="77777777" w:rsidR="007953DE" w:rsidRPr="008C0112" w:rsidRDefault="007953DE" w:rsidP="007953D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619" w:type="dxa"/>
            <w:shd w:val="clear" w:color="000000" w:fill="FBE4D5"/>
            <w:noWrap/>
            <w:vAlign w:val="bottom"/>
            <w:hideMark/>
          </w:tcPr>
          <w:p w14:paraId="716AB032" w14:textId="77777777" w:rsidR="007953DE" w:rsidRPr="008C0112" w:rsidRDefault="007953DE" w:rsidP="007953D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299" w:type="dxa"/>
            <w:vMerge/>
            <w:vAlign w:val="center"/>
            <w:hideMark/>
          </w:tcPr>
          <w:p w14:paraId="24F65006" w14:textId="77777777" w:rsidR="007953DE" w:rsidRPr="008C0112" w:rsidRDefault="007953DE" w:rsidP="007953DE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14:paraId="1868B25A" w14:textId="77777777" w:rsidR="007953DE" w:rsidRPr="008C0112" w:rsidRDefault="007953DE" w:rsidP="007953DE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953DE" w:rsidRPr="008C0112" w14:paraId="51102B69" w14:textId="77777777" w:rsidTr="00FE5E54">
        <w:trPr>
          <w:trHeight w:val="42"/>
        </w:trPr>
        <w:tc>
          <w:tcPr>
            <w:tcW w:w="735" w:type="dxa"/>
            <w:shd w:val="clear" w:color="auto" w:fill="auto"/>
            <w:noWrap/>
            <w:hideMark/>
          </w:tcPr>
          <w:p w14:paraId="1982C51A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14:paraId="48D02367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อัตราการได้งานทำในพื้นที่หรือภูมิภาคของบัณฑิต (</w:t>
            </w: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Percentage of Graduate Employed in Region)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14:paraId="73EAFFA8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shd w:val="clear" w:color="auto" w:fill="auto"/>
            <w:noWrap/>
            <w:hideMark/>
          </w:tcPr>
          <w:p w14:paraId="195EB6B0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14:paraId="61932BB8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(1/2) X 100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66010B02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953DE" w:rsidRPr="008C0112" w14:paraId="62C288AB" w14:textId="77777777" w:rsidTr="00FE5E54">
        <w:trPr>
          <w:trHeight w:val="1260"/>
        </w:trPr>
        <w:tc>
          <w:tcPr>
            <w:tcW w:w="735" w:type="dxa"/>
            <w:shd w:val="clear" w:color="auto" w:fill="auto"/>
            <w:noWrap/>
            <w:hideMark/>
          </w:tcPr>
          <w:p w14:paraId="745E3342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14:paraId="5CE15C31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การพัฒนาเชิงพื้นที่ (โครงสร้างพื้นฐาน</w:t>
            </w: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ด้านภูมิศาสตร์และสิ่งแวดล้อม สังคม)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Area Based Development)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14:paraId="4C9AAF53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shd w:val="clear" w:color="auto" w:fill="auto"/>
            <w:noWrap/>
            <w:hideMark/>
          </w:tcPr>
          <w:p w14:paraId="6544CFBA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14:paraId="1BE204D7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(1/2) X 100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48E05FA8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953DE" w:rsidRPr="008C0112" w14:paraId="71F67F00" w14:textId="77777777" w:rsidTr="00FE5E54">
        <w:trPr>
          <w:trHeight w:val="1260"/>
        </w:trPr>
        <w:tc>
          <w:tcPr>
            <w:tcW w:w="735" w:type="dxa"/>
            <w:shd w:val="clear" w:color="auto" w:fill="auto"/>
            <w:noWrap/>
            <w:hideMark/>
          </w:tcPr>
          <w:p w14:paraId="5C0203C0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14:paraId="5456D1B6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การมีส่วนร่วมของบุคคลหรือหน่วยงานในชุมชน พื้นที่ หรือภูมิภาค</w:t>
            </w: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Non Age</w:t>
            </w:r>
            <w:proofErr w:type="spellEnd"/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Group Participation)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14:paraId="21B821B7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shd w:val="clear" w:color="auto" w:fill="auto"/>
            <w:noWrap/>
            <w:hideMark/>
          </w:tcPr>
          <w:p w14:paraId="2FF220DB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14:paraId="76E32DF3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(1/2)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0466AC8E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953DE" w:rsidRPr="008C0112" w14:paraId="6E637B91" w14:textId="77777777" w:rsidTr="00FE5E54">
        <w:trPr>
          <w:trHeight w:val="42"/>
        </w:trPr>
        <w:tc>
          <w:tcPr>
            <w:tcW w:w="735" w:type="dxa"/>
            <w:shd w:val="clear" w:color="auto" w:fill="auto"/>
            <w:noWrap/>
            <w:hideMark/>
          </w:tcPr>
          <w:p w14:paraId="187324C7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14:paraId="1456B0DA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ความยั่งยืนของมหาวิทยาลัย ชุมชนและสังคม (</w:t>
            </w: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Green/Sustainability)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14:paraId="5CCB4468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14:paraId="7D0C1FDF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52FA2E6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1F89392F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</w:p>
        </w:tc>
      </w:tr>
      <w:tr w:rsidR="007953DE" w:rsidRPr="008C0112" w14:paraId="2621DC39" w14:textId="77777777" w:rsidTr="00FE5E54">
        <w:trPr>
          <w:trHeight w:val="42"/>
        </w:trPr>
        <w:tc>
          <w:tcPr>
            <w:tcW w:w="735" w:type="dxa"/>
            <w:shd w:val="clear" w:color="auto" w:fill="auto"/>
            <w:noWrap/>
            <w:hideMark/>
          </w:tcPr>
          <w:p w14:paraId="79884C0E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260" w:type="dxa"/>
            <w:shd w:val="clear" w:color="auto" w:fill="auto"/>
            <w:hideMark/>
          </w:tcPr>
          <w:p w14:paraId="7CDAA1F4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ความสอดคล้องของหลักสูตร (</w:t>
            </w: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Curriculum Alignment)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14:paraId="6A840AFE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shd w:val="clear" w:color="auto" w:fill="auto"/>
            <w:noWrap/>
            <w:hideMark/>
          </w:tcPr>
          <w:p w14:paraId="66A6AE21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14:paraId="23730B7F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(1/2) X 100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0F8CC302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953DE" w:rsidRPr="008C0112" w14:paraId="7F3D0276" w14:textId="77777777" w:rsidTr="00FE5E54">
        <w:trPr>
          <w:trHeight w:val="840"/>
        </w:trPr>
        <w:tc>
          <w:tcPr>
            <w:tcW w:w="735" w:type="dxa"/>
            <w:shd w:val="clear" w:color="auto" w:fill="auto"/>
            <w:noWrap/>
            <w:hideMark/>
          </w:tcPr>
          <w:p w14:paraId="7C0A4EE5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14:paraId="32819F61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การวิจัยและบริการวิชาการเพื่อการพัฒนาในพื้นที่ภูมิภาค</w:t>
            </w: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(Research/Service in Region)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14:paraId="31CC0D34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shd w:val="clear" w:color="auto" w:fill="auto"/>
            <w:noWrap/>
            <w:hideMark/>
          </w:tcPr>
          <w:p w14:paraId="7C2349DF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14:paraId="70D5E2E0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(1/2) X 100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586D96BF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953DE" w:rsidRPr="008C0112" w14:paraId="03034E0A" w14:textId="77777777" w:rsidTr="00FE5E54">
        <w:trPr>
          <w:trHeight w:val="42"/>
        </w:trPr>
        <w:tc>
          <w:tcPr>
            <w:tcW w:w="735" w:type="dxa"/>
            <w:shd w:val="clear" w:color="auto" w:fill="auto"/>
            <w:noWrap/>
            <w:hideMark/>
          </w:tcPr>
          <w:p w14:paraId="62946A57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260" w:type="dxa"/>
            <w:shd w:val="clear" w:color="auto" w:fill="auto"/>
            <w:hideMark/>
          </w:tcPr>
          <w:p w14:paraId="72C08702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การมีส่วนร่วมของสังคมและชุมชน (</w:t>
            </w: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Inclusive Community)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14:paraId="5F085E25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shd w:val="clear" w:color="auto" w:fill="auto"/>
            <w:noWrap/>
            <w:hideMark/>
          </w:tcPr>
          <w:p w14:paraId="5F10AC8C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14:paraId="1DB86169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(1/2) X 100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457DB7DC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953DE" w:rsidRPr="008C0112" w14:paraId="29526861" w14:textId="77777777" w:rsidTr="00FE5E54">
        <w:trPr>
          <w:trHeight w:val="1680"/>
        </w:trPr>
        <w:tc>
          <w:tcPr>
            <w:tcW w:w="735" w:type="dxa"/>
            <w:shd w:val="clear" w:color="auto" w:fill="auto"/>
            <w:noWrap/>
            <w:hideMark/>
          </w:tcPr>
          <w:p w14:paraId="30D58450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auto"/>
            <w:hideMark/>
          </w:tcPr>
          <w:p w14:paraId="0A41D120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การบูรณาการงบประมาณจากภาครัฐและเอกชนในการดำเนินงานเพื่อพัฒนาชุมชนและสังคมในพื้นที่</w:t>
            </w: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(Integrated Government Budget)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14:paraId="1A007DDD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shd w:val="clear" w:color="auto" w:fill="auto"/>
            <w:noWrap/>
            <w:hideMark/>
          </w:tcPr>
          <w:p w14:paraId="1FE93478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14:paraId="508EA760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01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(1/2) X 100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0BB7E82B" w14:textId="77777777" w:rsidR="007953DE" w:rsidRPr="008C0112" w:rsidRDefault="007953DE" w:rsidP="007953DE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D6063CD" w14:textId="77777777" w:rsidR="0032411B" w:rsidRDefault="0032411B" w:rsidP="007953DE">
      <w:pPr>
        <w:spacing w:after="0" w:line="20" w:lineRule="atLeast"/>
      </w:pPr>
    </w:p>
    <w:sectPr w:rsidR="00324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DE"/>
    <w:rsid w:val="0032411B"/>
    <w:rsid w:val="0079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94F47"/>
  <w15:chartTrackingRefBased/>
  <w15:docId w15:val="{A1C93A68-2F5E-40BE-8513-246F12E3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3D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3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53DE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piyatida junglok</dc:creator>
  <cp:keywords/>
  <dc:description/>
  <cp:lastModifiedBy>piyatida junglok</cp:lastModifiedBy>
  <cp:revision>1</cp:revision>
  <dcterms:created xsi:type="dcterms:W3CDTF">2021-03-31T08:06:00Z</dcterms:created>
  <dcterms:modified xsi:type="dcterms:W3CDTF">2021-03-31T08:07:00Z</dcterms:modified>
</cp:coreProperties>
</file>