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55AB" w14:textId="2271FDE1" w:rsidR="00362F28" w:rsidRPr="008C0112" w:rsidRDefault="00362F28" w:rsidP="00362F2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0" w:lineRule="atLeast"/>
        <w:jc w:val="center"/>
        <w:rPr>
          <w:rFonts w:ascii="TH SarabunPSK" w:hAnsi="TH SarabunPSK" w:cs="TH SarabunPSK"/>
          <w:b w:val="0"/>
          <w:bCs w:val="0"/>
          <w:sz w:val="40"/>
        </w:rPr>
      </w:pPr>
      <w:r>
        <w:rPr>
          <w:rFonts w:ascii="TH SarabunPSK" w:hAnsi="TH SarabunPSK" w:cs="TH SarabunPSK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AA81C" wp14:editId="3DCAA6E9">
                <wp:simplePos x="0" y="0"/>
                <wp:positionH relativeFrom="margin">
                  <wp:align>center</wp:align>
                </wp:positionH>
                <wp:positionV relativeFrom="paragraph">
                  <wp:posOffset>-474345</wp:posOffset>
                </wp:positionV>
                <wp:extent cx="293370" cy="301625"/>
                <wp:effectExtent l="13335" t="14605" r="7620" b="762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301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74BF14" id="Oval 1" o:spid="_x0000_s1026" style="position:absolute;margin-left:0;margin-top:-37.35pt;width:23.1pt;height:2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" strokecolor="white" strokeweight="1pt">
                <v:stroke joinstyle="miter"/>
                <w10:wrap anchorx="margin"/>
              </v:oval>
            </w:pict>
          </mc:Fallback>
        </mc:AlternateContent>
      </w:r>
      <w:bookmarkStart w:id="0" w:name="_Toc68085086"/>
      <w:r w:rsidRPr="008C0112">
        <w:rPr>
          <w:rFonts w:ascii="TH SarabunPSK" w:hAnsi="TH SarabunPSK" w:cs="TH SarabunPSK"/>
          <w:sz w:val="40"/>
          <w:cs/>
        </w:rPr>
        <w:t>แบบฟอร์มประกอบการดำเนินการ</w:t>
      </w:r>
      <w:bookmarkEnd w:id="0"/>
    </w:p>
    <w:p w14:paraId="0F4E5CC3" w14:textId="77777777" w:rsidR="00362F28" w:rsidRPr="008C0112" w:rsidRDefault="00362F28" w:rsidP="00362F28">
      <w:pPr>
        <w:pStyle w:val="Heading2"/>
        <w:spacing w:before="0" w:line="20" w:lineRule="atLeast"/>
        <w:rPr>
          <w:rFonts w:ascii="TH SarabunPSK" w:hAnsi="TH SarabunPSK" w:cs="TH SarabunPSK"/>
          <w:sz w:val="32"/>
          <w:szCs w:val="32"/>
        </w:rPr>
      </w:pPr>
      <w:bookmarkStart w:id="1" w:name="_Toc68085087"/>
      <w:r w:rsidRPr="008C0112">
        <w:rPr>
          <w:rFonts w:ascii="TH SarabunPSK" w:hAnsi="TH SarabunPSK" w:cs="TH SarabunPSK"/>
          <w:sz w:val="32"/>
          <w:szCs w:val="32"/>
          <w:cs/>
        </w:rPr>
        <w:t xml:space="preserve">การทบทวน </w:t>
      </w:r>
      <w:r w:rsidRPr="008C0112">
        <w:rPr>
          <w:rFonts w:ascii="TH SarabunPSK" w:hAnsi="TH SarabunPSK" w:cs="TH SarabunPSK"/>
          <w:sz w:val="32"/>
          <w:szCs w:val="32"/>
        </w:rPr>
        <w:t xml:space="preserve">SWOT Analysis </w:t>
      </w:r>
      <w:r w:rsidRPr="008C011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C0112">
        <w:rPr>
          <w:rFonts w:ascii="TH SarabunPSK" w:hAnsi="TH SarabunPSK" w:cs="TH SarabunPSK"/>
          <w:sz w:val="32"/>
          <w:szCs w:val="32"/>
        </w:rPr>
        <w:t>TOW’S Matrix</w:t>
      </w:r>
      <w:bookmarkEnd w:id="1"/>
    </w:p>
    <w:p w14:paraId="4C495DEF" w14:textId="77777777" w:rsidR="00362F28" w:rsidRPr="008C0112" w:rsidRDefault="00362F28" w:rsidP="00362F28">
      <w:pPr>
        <w:spacing w:after="0" w:line="20" w:lineRule="atLeast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8C0112">
        <w:rPr>
          <w:rFonts w:ascii="TH SarabunPSK" w:hAnsi="TH SarabunPSK" w:cs="TH SarabunPSK"/>
          <w:b/>
          <w:bCs/>
          <w:sz w:val="24"/>
          <w:szCs w:val="32"/>
          <w:cs/>
        </w:rPr>
        <w:t>ยุทธศาสตร์ที่ 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4618"/>
      </w:tblGrid>
      <w:tr w:rsidR="00362F28" w:rsidRPr="008C0112" w14:paraId="29AEB746" w14:textId="77777777" w:rsidTr="00FE5E54">
        <w:tc>
          <w:tcPr>
            <w:tcW w:w="9963" w:type="dxa"/>
            <w:gridSpan w:val="2"/>
            <w:shd w:val="clear" w:color="auto" w:fill="FFFF00"/>
          </w:tcPr>
          <w:p w14:paraId="35A58366" w14:textId="77777777" w:rsidR="00362F28" w:rsidRPr="008C0112" w:rsidRDefault="00362F28" w:rsidP="00362F28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C01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t>SWOT Analysis</w:t>
            </w:r>
          </w:p>
        </w:tc>
      </w:tr>
      <w:tr w:rsidR="00362F28" w:rsidRPr="008C0112" w14:paraId="2821CDFA" w14:textId="77777777" w:rsidTr="00FE5E54">
        <w:tc>
          <w:tcPr>
            <w:tcW w:w="5032" w:type="dxa"/>
          </w:tcPr>
          <w:p w14:paraId="2EB9BC64" w14:textId="77777777" w:rsidR="00362F28" w:rsidRPr="008C0112" w:rsidRDefault="00362F28" w:rsidP="00362F28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 w:bidi="my-MM"/>
              </w:rPr>
            </w:pPr>
            <w:r w:rsidRPr="008C01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จุดแข็ง </w:t>
            </w:r>
            <w:r w:rsidRPr="008C01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(Strength)</w:t>
            </w:r>
          </w:p>
        </w:tc>
        <w:tc>
          <w:tcPr>
            <w:tcW w:w="4931" w:type="dxa"/>
          </w:tcPr>
          <w:p w14:paraId="267D1881" w14:textId="77777777" w:rsidR="00362F28" w:rsidRPr="008C0112" w:rsidRDefault="00362F28" w:rsidP="00362F28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01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จุดอ่อน</w:t>
            </w:r>
            <w:r w:rsidRPr="008C01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(Weakness)</w:t>
            </w:r>
          </w:p>
        </w:tc>
      </w:tr>
      <w:tr w:rsidR="00362F28" w:rsidRPr="008C0112" w14:paraId="6224D28C" w14:textId="77777777" w:rsidTr="00FE5E54">
        <w:tc>
          <w:tcPr>
            <w:tcW w:w="5032" w:type="dxa"/>
          </w:tcPr>
          <w:p w14:paraId="33E7C3BE" w14:textId="77777777" w:rsidR="00362F28" w:rsidRPr="008C0112" w:rsidRDefault="00362F28" w:rsidP="00362F28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4D1448" w14:textId="77777777" w:rsidR="00362F28" w:rsidRPr="008C0112" w:rsidRDefault="00362F28" w:rsidP="00362F28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FE73E3" w14:textId="77777777" w:rsidR="00362F28" w:rsidRPr="008C0112" w:rsidRDefault="00362F28" w:rsidP="00362F28">
            <w:pPr>
              <w:spacing w:line="2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55BFCB9" w14:textId="77777777" w:rsidR="00362F28" w:rsidRPr="008C0112" w:rsidRDefault="00362F28" w:rsidP="00362F28">
            <w:pPr>
              <w:spacing w:line="2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31" w:type="dxa"/>
          </w:tcPr>
          <w:p w14:paraId="74FB276F" w14:textId="77777777" w:rsidR="00362F28" w:rsidRPr="008C0112" w:rsidRDefault="00362F28" w:rsidP="00362F28">
            <w:pPr>
              <w:spacing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62F28" w:rsidRPr="008C0112" w14:paraId="7541889A" w14:textId="77777777" w:rsidTr="00FE5E54">
        <w:tc>
          <w:tcPr>
            <w:tcW w:w="5032" w:type="dxa"/>
          </w:tcPr>
          <w:p w14:paraId="39AE1D33" w14:textId="77777777" w:rsidR="00362F28" w:rsidRPr="008C0112" w:rsidRDefault="00362F28" w:rsidP="00362F28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01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โอกาส</w:t>
            </w:r>
            <w:r w:rsidRPr="008C01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(Opportunity)</w:t>
            </w:r>
          </w:p>
        </w:tc>
        <w:tc>
          <w:tcPr>
            <w:tcW w:w="4931" w:type="dxa"/>
          </w:tcPr>
          <w:p w14:paraId="67A30D49" w14:textId="77777777" w:rsidR="00362F28" w:rsidRPr="008C0112" w:rsidRDefault="00362F28" w:rsidP="00362F28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01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อุปสรรค</w:t>
            </w:r>
            <w:r w:rsidRPr="008C01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(Threat)</w:t>
            </w:r>
          </w:p>
        </w:tc>
      </w:tr>
      <w:tr w:rsidR="00362F28" w:rsidRPr="008C0112" w14:paraId="33DD1A0A" w14:textId="77777777" w:rsidTr="00FE5E54">
        <w:tc>
          <w:tcPr>
            <w:tcW w:w="5032" w:type="dxa"/>
          </w:tcPr>
          <w:p w14:paraId="6E22690A" w14:textId="77777777" w:rsidR="00362F28" w:rsidRPr="008C0112" w:rsidRDefault="00362F28" w:rsidP="00362F28">
            <w:pPr>
              <w:spacing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14:paraId="39249075" w14:textId="77777777" w:rsidR="00362F28" w:rsidRPr="008C0112" w:rsidRDefault="00362F28" w:rsidP="00362F28">
            <w:pPr>
              <w:spacing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14:paraId="663ED684" w14:textId="77777777" w:rsidR="00362F28" w:rsidRPr="008C0112" w:rsidRDefault="00362F28" w:rsidP="00362F28">
            <w:pPr>
              <w:spacing w:line="20" w:lineRule="atLeast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</w:pPr>
          </w:p>
          <w:p w14:paraId="13B8773F" w14:textId="77777777" w:rsidR="00362F28" w:rsidRPr="008C0112" w:rsidRDefault="00362F28" w:rsidP="00362F28">
            <w:pPr>
              <w:spacing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31" w:type="dxa"/>
          </w:tcPr>
          <w:p w14:paraId="26C377F1" w14:textId="77777777" w:rsidR="00362F28" w:rsidRPr="008C0112" w:rsidRDefault="00362F28" w:rsidP="00362F28">
            <w:pPr>
              <w:spacing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62F28" w:rsidRPr="008C0112" w14:paraId="69EC82EC" w14:textId="77777777" w:rsidTr="00FE5E54">
        <w:tc>
          <w:tcPr>
            <w:tcW w:w="9963" w:type="dxa"/>
            <w:gridSpan w:val="2"/>
            <w:shd w:val="clear" w:color="auto" w:fill="92D050"/>
          </w:tcPr>
          <w:p w14:paraId="443CC208" w14:textId="77777777" w:rsidR="00362F28" w:rsidRPr="008C0112" w:rsidRDefault="00362F28" w:rsidP="00362F28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</w:pPr>
            <w:r w:rsidRPr="008C01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>TO</w:t>
            </w:r>
            <w:r w:rsidRPr="008C01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t>W’S MATRIX</w:t>
            </w:r>
          </w:p>
        </w:tc>
      </w:tr>
      <w:tr w:rsidR="00362F28" w:rsidRPr="008C0112" w14:paraId="0C4A1AFE" w14:textId="77777777" w:rsidTr="00FE5E54">
        <w:tc>
          <w:tcPr>
            <w:tcW w:w="5032" w:type="dxa"/>
          </w:tcPr>
          <w:p w14:paraId="316785A8" w14:textId="77777777" w:rsidR="00362F28" w:rsidRPr="008C0112" w:rsidRDefault="00362F28" w:rsidP="00362F28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  <w:r w:rsidRPr="008C01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กลยุทธ์เชิงรุก</w:t>
            </w:r>
            <w:r w:rsidRPr="008C01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 xml:space="preserve"> (SO)</w:t>
            </w:r>
          </w:p>
        </w:tc>
        <w:tc>
          <w:tcPr>
            <w:tcW w:w="4931" w:type="dxa"/>
          </w:tcPr>
          <w:p w14:paraId="6B7F436A" w14:textId="77777777" w:rsidR="00362F28" w:rsidRPr="008C0112" w:rsidRDefault="00362F28" w:rsidP="00362F28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</w:pPr>
            <w:r w:rsidRPr="008C01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กลยุทธ์เชิงรับ</w:t>
            </w:r>
            <w:r w:rsidRPr="008C01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 xml:space="preserve"> (W</w:t>
            </w:r>
            <w:r w:rsidRPr="008C01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O</w:t>
            </w:r>
            <w:r w:rsidRPr="008C01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>)</w:t>
            </w:r>
          </w:p>
        </w:tc>
      </w:tr>
      <w:tr w:rsidR="00362F28" w:rsidRPr="008C0112" w14:paraId="3449FD6C" w14:textId="77777777" w:rsidTr="00FE5E54">
        <w:tc>
          <w:tcPr>
            <w:tcW w:w="5032" w:type="dxa"/>
          </w:tcPr>
          <w:p w14:paraId="11FA41E4" w14:textId="77777777" w:rsidR="00362F28" w:rsidRPr="008C0112" w:rsidRDefault="00362F28" w:rsidP="00362F28">
            <w:pPr>
              <w:spacing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14:paraId="48BE8379" w14:textId="77777777" w:rsidR="00362F28" w:rsidRPr="008C0112" w:rsidRDefault="00362F28" w:rsidP="00362F28">
            <w:pPr>
              <w:spacing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14:paraId="4302BA3A" w14:textId="77777777" w:rsidR="00362F28" w:rsidRPr="008C0112" w:rsidRDefault="00362F28" w:rsidP="00362F28">
            <w:pPr>
              <w:spacing w:line="20" w:lineRule="atLeast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</w:pPr>
          </w:p>
          <w:p w14:paraId="5AAF0E99" w14:textId="77777777" w:rsidR="00362F28" w:rsidRPr="008C0112" w:rsidRDefault="00362F28" w:rsidP="00362F28">
            <w:pPr>
              <w:spacing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14:paraId="08CFE105" w14:textId="77777777" w:rsidR="00362F28" w:rsidRPr="008C0112" w:rsidRDefault="00362F28" w:rsidP="00362F28">
            <w:pPr>
              <w:spacing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31" w:type="dxa"/>
          </w:tcPr>
          <w:p w14:paraId="29F843B3" w14:textId="77777777" w:rsidR="00362F28" w:rsidRPr="008C0112" w:rsidRDefault="00362F28" w:rsidP="00362F28">
            <w:pPr>
              <w:spacing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62F28" w:rsidRPr="008C0112" w14:paraId="2AFBCD80" w14:textId="77777777" w:rsidTr="00FE5E54">
        <w:tc>
          <w:tcPr>
            <w:tcW w:w="5032" w:type="dxa"/>
          </w:tcPr>
          <w:p w14:paraId="158BF872" w14:textId="77777777" w:rsidR="00362F28" w:rsidRPr="008C0112" w:rsidRDefault="00362F28" w:rsidP="00362F28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01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กลยุทธ์เชิงป้องกัน</w:t>
            </w:r>
            <w:r w:rsidRPr="008C01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 xml:space="preserve"> (ST)</w:t>
            </w:r>
          </w:p>
        </w:tc>
        <w:tc>
          <w:tcPr>
            <w:tcW w:w="4931" w:type="dxa"/>
          </w:tcPr>
          <w:p w14:paraId="35C6E995" w14:textId="77777777" w:rsidR="00362F28" w:rsidRPr="008C0112" w:rsidRDefault="00362F28" w:rsidP="00362F28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C01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กลยุทธ์เชิงแก้ไข</w:t>
            </w:r>
            <w:r w:rsidRPr="008C01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(WT)</w:t>
            </w:r>
          </w:p>
        </w:tc>
      </w:tr>
      <w:tr w:rsidR="00362F28" w:rsidRPr="008C0112" w14:paraId="24C44958" w14:textId="77777777" w:rsidTr="00FE5E54">
        <w:tc>
          <w:tcPr>
            <w:tcW w:w="5032" w:type="dxa"/>
          </w:tcPr>
          <w:p w14:paraId="19076F36" w14:textId="77777777" w:rsidR="00362F28" w:rsidRPr="008C0112" w:rsidRDefault="00362F28" w:rsidP="00362F28">
            <w:pPr>
              <w:spacing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14:paraId="4D421793" w14:textId="77777777" w:rsidR="00362F28" w:rsidRPr="008C0112" w:rsidRDefault="00362F28" w:rsidP="00362F28">
            <w:pPr>
              <w:spacing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14:paraId="7B8F3BA3" w14:textId="77777777" w:rsidR="00362F28" w:rsidRPr="008C0112" w:rsidRDefault="00362F28" w:rsidP="00362F28">
            <w:pPr>
              <w:spacing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14:paraId="40EFE93B" w14:textId="77777777" w:rsidR="00362F28" w:rsidRPr="008C0112" w:rsidRDefault="00362F28" w:rsidP="00362F28">
            <w:pPr>
              <w:spacing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14:paraId="3FC78825" w14:textId="77777777" w:rsidR="00362F28" w:rsidRPr="008C0112" w:rsidRDefault="00362F28" w:rsidP="00362F28">
            <w:pPr>
              <w:spacing w:line="20" w:lineRule="atLeast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</w:pPr>
          </w:p>
          <w:p w14:paraId="64BECB8E" w14:textId="77777777" w:rsidR="00362F28" w:rsidRPr="008C0112" w:rsidRDefault="00362F28" w:rsidP="00362F28">
            <w:pPr>
              <w:spacing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14:paraId="0693F7CE" w14:textId="77777777" w:rsidR="00362F28" w:rsidRPr="008C0112" w:rsidRDefault="00362F28" w:rsidP="00362F28">
            <w:pPr>
              <w:spacing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31" w:type="dxa"/>
          </w:tcPr>
          <w:p w14:paraId="75965EEB" w14:textId="77777777" w:rsidR="00362F28" w:rsidRPr="008C0112" w:rsidRDefault="00362F28" w:rsidP="00362F28">
            <w:pPr>
              <w:spacing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193E8512" w14:textId="77777777" w:rsidR="00362F28" w:rsidRPr="008C0112" w:rsidRDefault="00362F28" w:rsidP="00362F28">
      <w:pPr>
        <w:pStyle w:val="Heading2"/>
        <w:spacing w:before="0" w:line="20" w:lineRule="atLeast"/>
        <w:rPr>
          <w:rFonts w:ascii="TH SarabunPSK" w:hAnsi="TH SarabunPSK" w:cs="TH SarabunPSK"/>
          <w:cs/>
        </w:rPr>
      </w:pPr>
      <w:bookmarkStart w:id="2" w:name="_Toc68085088"/>
      <w:r w:rsidRPr="008C0112">
        <w:rPr>
          <w:rFonts w:ascii="TH SarabunPSK" w:hAnsi="TH SarabunPSK" w:cs="TH SarabunPSK"/>
          <w:cs/>
        </w:rPr>
        <w:lastRenderedPageBreak/>
        <w:t>การทบทวนแผนยุทธศาสตร์</w:t>
      </w:r>
      <w:bookmarkEnd w:id="2"/>
    </w:p>
    <w:p w14:paraId="0E83BDB0" w14:textId="77777777" w:rsidR="00362F28" w:rsidRPr="008C0112" w:rsidRDefault="00362F28" w:rsidP="00362F28">
      <w:pPr>
        <w:spacing w:after="0" w:line="20" w:lineRule="atLeast"/>
        <w:rPr>
          <w:rFonts w:ascii="TH SarabunPSK" w:hAnsi="TH SarabunPSK" w:cs="TH SarabunPSK"/>
        </w:rPr>
      </w:pPr>
    </w:p>
    <w:p w14:paraId="6F10BA9D" w14:textId="77777777" w:rsidR="00362F28" w:rsidRPr="008C0112" w:rsidRDefault="00362F28" w:rsidP="00362F28">
      <w:pPr>
        <w:tabs>
          <w:tab w:val="left" w:pos="2760"/>
        </w:tabs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0112">
        <w:rPr>
          <w:rFonts w:ascii="TH SarabunPSK" w:hAnsi="TH SarabunPSK" w:cs="TH SarabunPSK"/>
          <w:b/>
          <w:bCs/>
          <w:sz w:val="32"/>
          <w:szCs w:val="32"/>
          <w:shd w:val="clear" w:color="auto" w:fill="FFF2CC" w:themeFill="accent4" w:themeFillTint="33"/>
          <w:cs/>
        </w:rPr>
        <w:t xml:space="preserve">แพลตฟอร์มที่ </w:t>
      </w:r>
      <w:r w:rsidRPr="008C0112">
        <w:rPr>
          <w:rFonts w:ascii="TH SarabunPSK" w:hAnsi="TH SarabunPSK" w:cs="TH SarabunPSK"/>
          <w:b/>
          <w:bCs/>
          <w:sz w:val="32"/>
          <w:szCs w:val="32"/>
          <w:shd w:val="clear" w:color="auto" w:fill="FFF2CC" w:themeFill="accent4" w:themeFillTint="33"/>
        </w:rPr>
        <w:t>……………………………………….</w:t>
      </w:r>
    </w:p>
    <w:p w14:paraId="6FD40348" w14:textId="77777777" w:rsidR="00362F28" w:rsidRPr="008C0112" w:rsidRDefault="00362F28" w:rsidP="00362F28">
      <w:pPr>
        <w:tabs>
          <w:tab w:val="left" w:pos="2760"/>
        </w:tabs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011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8C0112">
        <w:rPr>
          <w:rFonts w:ascii="TH SarabunPSK" w:hAnsi="TH SarabunPSK" w:cs="TH SarabunPSK"/>
          <w:sz w:val="32"/>
          <w:szCs w:val="32"/>
        </w:rPr>
        <w:t>…</w:t>
      </w:r>
      <w:r w:rsidRPr="008C011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(ระบุชื่อประเด็นยุทธศาสตร์)</w:t>
      </w:r>
      <w:r w:rsidRPr="008C0112">
        <w:rPr>
          <w:rFonts w:ascii="TH SarabunPSK" w:hAnsi="TH SarabunPSK" w:cs="TH SarabunPSK"/>
          <w:sz w:val="32"/>
          <w:szCs w:val="32"/>
        </w:rPr>
        <w:t>…………………….</w:t>
      </w:r>
    </w:p>
    <w:p w14:paraId="338ED0E0" w14:textId="77777777" w:rsidR="00362F28" w:rsidRPr="008C0112" w:rsidRDefault="00362F28" w:rsidP="00362F28">
      <w:pPr>
        <w:spacing w:after="0" w:line="20" w:lineRule="atLeast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8C0112">
        <w:rPr>
          <w:rFonts w:ascii="TH SarabunPSK" w:hAnsi="TH SarabunPSK" w:cs="TH SarabunPSK"/>
          <w:b/>
          <w:bCs/>
          <w:sz w:val="32"/>
          <w:szCs w:val="32"/>
          <w:highlight w:val="green"/>
          <w:cs/>
        </w:rPr>
        <w:t>เป้าหมาย O</w:t>
      </w:r>
      <w:r w:rsidRPr="008C0112">
        <w:rPr>
          <w:rFonts w:ascii="TH SarabunPSK" w:hAnsi="TH SarabunPSK" w:cs="TH SarabunPSK"/>
          <w:b/>
          <w:bCs/>
          <w:sz w:val="32"/>
          <w:szCs w:val="32"/>
        </w:rPr>
        <w:t>…..</w:t>
      </w:r>
      <w:r w:rsidRPr="008C01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0112">
        <w:rPr>
          <w:rFonts w:ascii="TH SarabunPSK" w:hAnsi="TH SarabunPSK" w:cs="TH SarabunPSK"/>
          <w:sz w:val="32"/>
          <w:szCs w:val="32"/>
          <w:cs/>
        </w:rPr>
        <w:t>“</w:t>
      </w:r>
      <w:r w:rsidRPr="008C0112">
        <w:rPr>
          <w:rFonts w:ascii="TH SarabunPSK" w:hAnsi="TH SarabunPSK" w:cs="TH SarabunPSK"/>
          <w:sz w:val="32"/>
          <w:szCs w:val="32"/>
        </w:rPr>
        <w:t>………</w:t>
      </w:r>
      <w:r w:rsidRPr="008C011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(เป้าหมายตามแผนปฏิบัติการด้านต่าง ๆ ที่ระบุในแผนยุทธศาสตร์)</w:t>
      </w:r>
      <w:r w:rsidRPr="008C0112">
        <w:rPr>
          <w:rFonts w:ascii="TH SarabunPSK" w:hAnsi="TH SarabunPSK" w:cs="TH SarabunPSK"/>
          <w:sz w:val="32"/>
          <w:szCs w:val="32"/>
        </w:rPr>
        <w:t>……………..</w:t>
      </w:r>
      <w:r w:rsidRPr="008C0112">
        <w:rPr>
          <w:rFonts w:ascii="TH SarabunPSK" w:eastAsia="Calibri" w:hAnsi="TH SarabunPSK" w:cs="TH SarabunPSK"/>
          <w:sz w:val="32"/>
          <w:szCs w:val="32"/>
          <w:cs/>
        </w:rPr>
        <w:t>”</w:t>
      </w:r>
    </w:p>
    <w:p w14:paraId="08EFF4A0" w14:textId="77777777" w:rsidR="00362F28" w:rsidRPr="008C0112" w:rsidRDefault="00362F28" w:rsidP="00362F28">
      <w:pPr>
        <w:tabs>
          <w:tab w:val="left" w:pos="2760"/>
        </w:tabs>
        <w:spacing w:after="0" w:line="20" w:lineRule="atLeast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8884A08" w14:textId="77777777" w:rsidR="00362F28" w:rsidRPr="008C0112" w:rsidRDefault="00362F28" w:rsidP="00362F28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8C0112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เป้าหมายและผลสัมฤทธิ์ที่สำคัญ OKR</w:t>
      </w:r>
    </w:p>
    <w:p w14:paraId="1F8CFFAE" w14:textId="77777777" w:rsidR="00362F28" w:rsidRPr="008C0112" w:rsidRDefault="00362F28" w:rsidP="00362F28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8C0112">
        <w:rPr>
          <w:rFonts w:ascii="TH SarabunPSK" w:hAnsi="TH SarabunPSK" w:cs="TH SarabunPSK"/>
          <w:b/>
          <w:bCs/>
          <w:sz w:val="32"/>
          <w:szCs w:val="32"/>
          <w:highlight w:val="green"/>
          <w:cs/>
        </w:rPr>
        <w:t>เป้าหมาย O</w:t>
      </w:r>
      <w:r w:rsidRPr="008C0112">
        <w:rPr>
          <w:rFonts w:ascii="TH SarabunPSK" w:hAnsi="TH SarabunPSK" w:cs="TH SarabunPSK"/>
          <w:b/>
          <w:bCs/>
          <w:sz w:val="32"/>
          <w:szCs w:val="32"/>
        </w:rPr>
        <w:t>…..</w:t>
      </w:r>
      <w:r w:rsidRPr="008C0112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Pr="008C01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  <w:r w:rsidRPr="008C0112">
        <w:rPr>
          <w:rFonts w:ascii="TH SarabunPSK" w:eastAsia="Calibri" w:hAnsi="TH SarabunPSK" w:cs="TH SarabunPSK"/>
          <w:sz w:val="32"/>
          <w:szCs w:val="32"/>
          <w:cs/>
        </w:rPr>
        <w:t>”</w:t>
      </w:r>
    </w:p>
    <w:p w14:paraId="7F3989E7" w14:textId="2A123697" w:rsidR="00362F28" w:rsidRPr="008C0112" w:rsidRDefault="00362F28" w:rsidP="00362F28">
      <w:pPr>
        <w:spacing w:after="0" w:line="20" w:lineRule="atLeast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8C01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6C5EFF" w14:textId="77777777" w:rsidR="00362F28" w:rsidRPr="008C0112" w:rsidRDefault="00362F28" w:rsidP="00362F28">
      <w:pPr>
        <w:spacing w:after="0" w:line="20" w:lineRule="atLeas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C0112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ผลสัมฤทธิ์ที่สำคัญ</w:t>
      </w:r>
      <w:r w:rsidRPr="008C011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C011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(ตัวชี้วัดเพื่อการบรรลุระดับเป้าหมายเชิงยุทธศาสตร์)</w:t>
      </w:r>
    </w:p>
    <w:p w14:paraId="2185550C" w14:textId="6F45ED2E" w:rsidR="00362F28" w:rsidRPr="008C0112" w:rsidRDefault="00362F28" w:rsidP="00362F28">
      <w:pPr>
        <w:spacing w:after="0" w:line="20" w:lineRule="atLeast"/>
        <w:ind w:left="1985" w:hanging="851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C0112">
        <w:rPr>
          <w:rFonts w:ascii="TH SarabunPSK" w:hAnsi="TH SarabunPSK" w:cs="TH SarabunPSK"/>
          <w:b/>
          <w:bCs/>
          <w:i/>
          <w:iCs/>
          <w:sz w:val="32"/>
          <w:szCs w:val="32"/>
        </w:rPr>
        <w:t>KR 1.1</w:t>
      </w:r>
      <w:r w:rsidRPr="008C0112">
        <w:rPr>
          <w:rFonts w:ascii="TH SarabunPSK" w:eastAsia="Calibri" w:hAnsi="TH SarabunPSK" w:cs="TH SarabunPSK"/>
          <w:i/>
          <w:iCs/>
          <w:sz w:val="32"/>
          <w:szCs w:val="32"/>
          <w:cs/>
        </w:rPr>
        <w:tab/>
      </w:r>
      <w:r w:rsidRPr="008C0112">
        <w:rPr>
          <w:rFonts w:ascii="TH SarabunPSK" w:eastAsia="Calibri" w:hAnsi="TH SarabunPSK" w:cs="TH SarabunPSK"/>
          <w:i/>
          <w:iCs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131C833B" w14:textId="68A8ED6D" w:rsidR="00362F28" w:rsidRPr="008C0112" w:rsidRDefault="00362F28" w:rsidP="00362F28">
      <w:pPr>
        <w:spacing w:after="0" w:line="20" w:lineRule="atLeast"/>
        <w:ind w:left="1985" w:hanging="851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C0112">
        <w:rPr>
          <w:rFonts w:ascii="TH SarabunPSK" w:hAnsi="TH SarabunPSK" w:cs="TH SarabunPSK"/>
          <w:b/>
          <w:bCs/>
          <w:i/>
          <w:iCs/>
          <w:sz w:val="32"/>
          <w:szCs w:val="32"/>
        </w:rPr>
        <w:t>KR 1.2</w:t>
      </w:r>
      <w:r w:rsidRPr="008C011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8C0112">
        <w:rPr>
          <w:rFonts w:ascii="TH SarabunPSK" w:eastAsia="Calibri" w:hAnsi="TH SarabunPSK" w:cs="TH SarabunPSK"/>
          <w:i/>
          <w:iCs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47E3280E" w14:textId="77777777" w:rsidR="00362F28" w:rsidRPr="008C0112" w:rsidRDefault="00362F28" w:rsidP="00362F28">
      <w:pPr>
        <w:spacing w:after="0" w:line="20" w:lineRule="atLeast"/>
        <w:ind w:left="1985" w:hanging="851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</w:pPr>
      <w:r w:rsidRPr="008C011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ประกอบด้วย ................... โปรแกรม </w:t>
      </w:r>
      <w:r w:rsidRPr="008C0112">
        <w:rPr>
          <w:rFonts w:ascii="TH SarabunPSK" w:hAnsi="TH SarabunPSK" w:cs="TH SarabunPSK"/>
          <w:sz w:val="32"/>
          <w:szCs w:val="32"/>
        </w:rPr>
        <w:t>…</w:t>
      </w:r>
      <w:r w:rsidRPr="008C011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(แนวทางดำเนินการเพื่อให้บรรลุเป้าหมายที่วางไว้)</w:t>
      </w:r>
      <w:r w:rsidRPr="008C0112">
        <w:rPr>
          <w:rFonts w:ascii="TH SarabunPSK" w:hAnsi="TH SarabunPSK" w:cs="TH SarabunPSK"/>
          <w:sz w:val="32"/>
          <w:szCs w:val="32"/>
        </w:rPr>
        <w:t>…….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2"/>
      </w:tblGrid>
      <w:tr w:rsidR="00362F28" w:rsidRPr="008C0112" w14:paraId="05709438" w14:textId="77777777" w:rsidTr="00FE5E54">
        <w:tc>
          <w:tcPr>
            <w:tcW w:w="1921" w:type="dxa"/>
          </w:tcPr>
          <w:p w14:paraId="70846EB6" w14:textId="77777777" w:rsidR="00362F28" w:rsidRPr="008C0112" w:rsidRDefault="00362F28" w:rsidP="00362F28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8C011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 xml:space="preserve">P.1 </w:t>
            </w:r>
          </w:p>
          <w:p w14:paraId="23981CDA" w14:textId="77777777" w:rsidR="00362F28" w:rsidRPr="008C0112" w:rsidRDefault="00362F28" w:rsidP="00362F28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D979DDB" w14:textId="77777777" w:rsidR="00362F28" w:rsidRPr="008C0112" w:rsidRDefault="00362F28" w:rsidP="00362F28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8C011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P.2</w:t>
            </w:r>
          </w:p>
        </w:tc>
        <w:tc>
          <w:tcPr>
            <w:tcW w:w="1921" w:type="dxa"/>
          </w:tcPr>
          <w:p w14:paraId="5C8F990C" w14:textId="77777777" w:rsidR="00362F28" w:rsidRPr="008C0112" w:rsidRDefault="00362F28" w:rsidP="00362F28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8C011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P.3</w:t>
            </w:r>
          </w:p>
          <w:p w14:paraId="0BEF4DEF" w14:textId="77777777" w:rsidR="00362F28" w:rsidRPr="008C0112" w:rsidRDefault="00362F28" w:rsidP="00362F28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</w:pPr>
          </w:p>
          <w:p w14:paraId="768D84DD" w14:textId="77777777" w:rsidR="00362F28" w:rsidRPr="008C0112" w:rsidRDefault="00362F28" w:rsidP="00362F28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E2F1796" w14:textId="77777777" w:rsidR="00362F28" w:rsidRPr="008C0112" w:rsidRDefault="00362F28" w:rsidP="00362F28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8C011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P.4</w:t>
            </w:r>
          </w:p>
          <w:p w14:paraId="5FA88E5C" w14:textId="77777777" w:rsidR="00362F28" w:rsidRPr="008C0112" w:rsidRDefault="00362F28" w:rsidP="00362F28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922" w:type="dxa"/>
          </w:tcPr>
          <w:p w14:paraId="606A5A74" w14:textId="77777777" w:rsidR="00362F28" w:rsidRPr="008C0112" w:rsidRDefault="00362F28" w:rsidP="00362F28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8C011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P.5</w:t>
            </w:r>
          </w:p>
          <w:p w14:paraId="6B1CF7B8" w14:textId="77777777" w:rsidR="00362F28" w:rsidRPr="008C0112" w:rsidRDefault="00362F28" w:rsidP="00362F28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</w:p>
          <w:p w14:paraId="5158370B" w14:textId="77777777" w:rsidR="00362F28" w:rsidRPr="008C0112" w:rsidRDefault="00362F28" w:rsidP="00362F28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</w:p>
          <w:p w14:paraId="40447BBC" w14:textId="77777777" w:rsidR="00362F28" w:rsidRPr="008C0112" w:rsidRDefault="00362F28" w:rsidP="00362F28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</w:p>
          <w:p w14:paraId="1E4BB3DD" w14:textId="77777777" w:rsidR="00362F28" w:rsidRPr="008C0112" w:rsidRDefault="00362F28" w:rsidP="00362F28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</w:p>
          <w:p w14:paraId="593FF396" w14:textId="77777777" w:rsidR="00362F28" w:rsidRPr="008C0112" w:rsidRDefault="00362F28" w:rsidP="00362F28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8C011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</w:tbl>
    <w:p w14:paraId="4AF2C9D6" w14:textId="77777777" w:rsidR="00362F28" w:rsidRPr="008C0112" w:rsidRDefault="00362F28" w:rsidP="00362F28">
      <w:pPr>
        <w:spacing w:after="0" w:line="20" w:lineRule="atLeast"/>
        <w:ind w:left="1134" w:hanging="1134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</w:p>
    <w:p w14:paraId="5F35F7FF" w14:textId="297B039A" w:rsidR="00362F28" w:rsidRPr="008C0112" w:rsidRDefault="00362F28" w:rsidP="00362F28">
      <w:pPr>
        <w:spacing w:after="0" w:line="20" w:lineRule="atLeast"/>
        <w:ind w:left="1134" w:hanging="1134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8C011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โปรแกรม 1 </w:t>
      </w:r>
      <w:r w:rsidRPr="008C011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ab/>
      </w:r>
      <w:r w:rsidRPr="008C011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3477E900" w14:textId="77777777" w:rsidR="00362F28" w:rsidRPr="008C0112" w:rsidRDefault="00362F28" w:rsidP="00362F28">
      <w:pPr>
        <w:spacing w:after="0" w:line="20" w:lineRule="atLeast"/>
        <w:ind w:left="1134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8C011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 xml:space="preserve">O1.1 </w:t>
      </w:r>
      <w:r w:rsidRPr="008C011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…</w:t>
      </w:r>
      <w:r w:rsidRPr="008C011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(เป้าหมายตามแนวทางที่ระบุในโปรแกรม)</w:t>
      </w:r>
      <w:r w:rsidRPr="008C0112">
        <w:rPr>
          <w:rFonts w:ascii="TH SarabunPSK" w:hAnsi="TH SarabunPSK" w:cs="TH SarabunPSK"/>
          <w:sz w:val="32"/>
          <w:szCs w:val="32"/>
        </w:rPr>
        <w:t>……………</w:t>
      </w:r>
      <w:proofErr w:type="gramStart"/>
      <w:r w:rsidRPr="008C0112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8C011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……………………</w:t>
      </w:r>
    </w:p>
    <w:p w14:paraId="77326609" w14:textId="4E2415FD" w:rsidR="00362F28" w:rsidRPr="008C0112" w:rsidRDefault="00362F28" w:rsidP="00362F28">
      <w:pPr>
        <w:spacing w:after="0" w:line="20" w:lineRule="atLeast"/>
        <w:ind w:left="2410" w:hanging="709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8C011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 xml:space="preserve">KR1.1.1 </w:t>
      </w:r>
      <w:r w:rsidRPr="008C011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……</w:t>
      </w:r>
      <w:r w:rsidRPr="008C011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(ตัวชี้วัดความสำเร็จขอ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ง</w:t>
      </w:r>
      <w:r w:rsidRPr="008C011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โปรแกรม)</w:t>
      </w:r>
      <w:r w:rsidRPr="008C011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……………………………………………………………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691"/>
        <w:gridCol w:w="4693"/>
      </w:tblGrid>
      <w:tr w:rsidR="00362F28" w:rsidRPr="008C0112" w14:paraId="2F046311" w14:textId="77777777" w:rsidTr="00FE5E54">
        <w:tc>
          <w:tcPr>
            <w:tcW w:w="4805" w:type="dxa"/>
          </w:tcPr>
          <w:p w14:paraId="63815A95" w14:textId="77777777" w:rsidR="00362F28" w:rsidRPr="008C0112" w:rsidRDefault="00362F28" w:rsidP="00362F28">
            <w:pPr>
              <w:spacing w:line="20" w:lineRule="atLeast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8C011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วิธีการดำเนินงาน</w:t>
            </w:r>
          </w:p>
          <w:p w14:paraId="747CF4F2" w14:textId="77777777" w:rsidR="00362F28" w:rsidRPr="008C0112" w:rsidRDefault="00362F28" w:rsidP="00362F28">
            <w:pPr>
              <w:spacing w:line="20" w:lineRule="atLeast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8C011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r w:rsidRPr="008C011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(ขั้นตอนการดำเนินการเพื่อให้ผลลัพธ์สำเร็จตามเป้าหมายที่วางไว้ อาจดำเนินการเป็นรูปแบบ ต้นน้ำ – กลางน้ำ – ปลายน้ำ)</w:t>
            </w:r>
          </w:p>
          <w:p w14:paraId="78CDDA8D" w14:textId="77777777" w:rsidR="00362F28" w:rsidRPr="008C0112" w:rsidRDefault="00362F28" w:rsidP="00362F28">
            <w:pPr>
              <w:spacing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F054346" w14:textId="77777777" w:rsidR="00362F28" w:rsidRPr="008C0112" w:rsidRDefault="00362F28" w:rsidP="00362F28">
            <w:pPr>
              <w:spacing w:line="20" w:lineRule="atLeast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4805" w:type="dxa"/>
          </w:tcPr>
          <w:p w14:paraId="47F29EE9" w14:textId="77777777" w:rsidR="00362F28" w:rsidRPr="008C0112" w:rsidRDefault="00362F28" w:rsidP="00362F28">
            <w:pPr>
              <w:spacing w:line="20" w:lineRule="atLeast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8C011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แผนงาน/โครงการสำคัญ</w:t>
            </w:r>
          </w:p>
          <w:p w14:paraId="41C71940" w14:textId="77777777" w:rsidR="00362F28" w:rsidRPr="008C0112" w:rsidRDefault="00362F28" w:rsidP="00362F28">
            <w:pPr>
              <w:spacing w:line="20" w:lineRule="atLeast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8C011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(โครงการที่จำเป็นต้องดำเนินที่สอดคล้องกับความสำเร็จตามเป้าหมายที่วางไว้)</w:t>
            </w:r>
          </w:p>
          <w:p w14:paraId="0E208678" w14:textId="77777777" w:rsidR="00362F28" w:rsidRPr="008C0112" w:rsidRDefault="00362F28" w:rsidP="00362F28">
            <w:pPr>
              <w:spacing w:line="20" w:lineRule="atLeast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</w:p>
          <w:p w14:paraId="10D35162" w14:textId="77777777" w:rsidR="00362F28" w:rsidRPr="008C0112" w:rsidRDefault="00362F28" w:rsidP="00362F28">
            <w:pPr>
              <w:spacing w:line="20" w:lineRule="atLeast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</w:p>
          <w:p w14:paraId="15E5E163" w14:textId="77777777" w:rsidR="00362F28" w:rsidRPr="008C0112" w:rsidRDefault="00362F28" w:rsidP="00362F28">
            <w:pPr>
              <w:spacing w:line="20" w:lineRule="atLeast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</w:tbl>
    <w:p w14:paraId="4F6DD93E" w14:textId="77777777" w:rsidR="0032411B" w:rsidRPr="00362F28" w:rsidRDefault="0032411B" w:rsidP="00362F28">
      <w:pPr>
        <w:spacing w:after="0" w:line="20" w:lineRule="atLeast"/>
        <w:rPr>
          <w:rFonts w:hint="cs"/>
        </w:rPr>
      </w:pPr>
    </w:p>
    <w:sectPr w:rsidR="0032411B" w:rsidRPr="00362F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28"/>
    <w:rsid w:val="0032411B"/>
    <w:rsid w:val="0036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4537C"/>
  <w15:chartTrackingRefBased/>
  <w15:docId w15:val="{4ABD5A7E-255C-45D0-B5B1-A838361A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F28"/>
  </w:style>
  <w:style w:type="paragraph" w:styleId="Heading1">
    <w:name w:val="heading 1"/>
    <w:basedOn w:val="Normal"/>
    <w:next w:val="Normal"/>
    <w:link w:val="Heading1Char"/>
    <w:uiPriority w:val="9"/>
    <w:qFormat/>
    <w:rsid w:val="00362F28"/>
    <w:pPr>
      <w:keepNext/>
      <w:spacing w:before="240" w:after="60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F28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62F28"/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table" w:styleId="TableGrid">
    <w:name w:val="Table Grid"/>
    <w:basedOn w:val="TableNormal"/>
    <w:uiPriority w:val="59"/>
    <w:rsid w:val="00362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piyatida junglok</dc:creator>
  <cp:keywords/>
  <dc:description/>
  <cp:lastModifiedBy>piyatida junglok</cp:lastModifiedBy>
  <cp:revision>1</cp:revision>
  <dcterms:created xsi:type="dcterms:W3CDTF">2021-03-31T08:07:00Z</dcterms:created>
  <dcterms:modified xsi:type="dcterms:W3CDTF">2021-03-31T08:09:00Z</dcterms:modified>
</cp:coreProperties>
</file>